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08B4" w14:textId="5AB7F8AE" w:rsidR="009A2FF6" w:rsidRPr="00B930AB" w:rsidRDefault="009A2FF6" w:rsidP="002236E3">
      <w:pPr>
        <w:spacing w:before="240" w:after="120"/>
        <w:rPr>
          <w:rFonts w:ascii="Arial" w:hAnsi="Arial" w:cs="Arial"/>
          <w:bCs/>
          <w:iCs/>
          <w:color w:val="auto"/>
          <w:sz w:val="22"/>
          <w:szCs w:val="22"/>
        </w:rPr>
      </w:pPr>
      <w:r w:rsidRPr="00B930AB">
        <w:rPr>
          <w:rFonts w:ascii="Arial" w:hAnsi="Arial" w:cs="Arial"/>
          <w:b/>
          <w:iCs/>
          <w:color w:val="auto"/>
          <w:sz w:val="22"/>
          <w:szCs w:val="22"/>
        </w:rPr>
        <w:t xml:space="preserve">Załącznik nr 4 </w:t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</w:r>
      <w:r w:rsidR="00B930AB">
        <w:rPr>
          <w:rFonts w:ascii="Arial" w:hAnsi="Arial" w:cs="Arial"/>
          <w:b/>
          <w:iCs/>
          <w:color w:val="auto"/>
          <w:sz w:val="22"/>
          <w:szCs w:val="22"/>
        </w:rPr>
        <w:tab/>
        <w:t xml:space="preserve">          </w:t>
      </w:r>
      <w:r w:rsidR="00B930AB" w:rsidRPr="00B930AB">
        <w:rPr>
          <w:rFonts w:ascii="Arial" w:hAnsi="Arial" w:cs="Arial"/>
          <w:bCs/>
          <w:iCs/>
          <w:color w:val="auto"/>
          <w:sz w:val="22"/>
          <w:szCs w:val="22"/>
        </w:rPr>
        <w:t>OS.I.7222.11.6.2025.RD</w:t>
      </w:r>
    </w:p>
    <w:p w14:paraId="085DB8FA" w14:textId="77777777" w:rsidR="00B930AB" w:rsidRDefault="00B930AB" w:rsidP="009A2FF6">
      <w:pPr>
        <w:rPr>
          <w:rFonts w:ascii="Arial" w:hAnsi="Arial" w:cs="Arial"/>
          <w:b/>
          <w:color w:val="auto"/>
          <w:sz w:val="20"/>
          <w:szCs w:val="20"/>
        </w:rPr>
      </w:pPr>
    </w:p>
    <w:p w14:paraId="0F3BB9E2" w14:textId="569AB6A5" w:rsidR="00A03334" w:rsidRDefault="009A2FF6" w:rsidP="009A2FF6">
      <w:pPr>
        <w:rPr>
          <w:rFonts w:ascii="Arial" w:hAnsi="Arial" w:cs="Arial"/>
          <w:b/>
          <w:color w:val="auto"/>
          <w:sz w:val="20"/>
          <w:szCs w:val="20"/>
        </w:rPr>
      </w:pPr>
      <w:r w:rsidRPr="00B930AB">
        <w:rPr>
          <w:rFonts w:ascii="Arial" w:hAnsi="Arial" w:cs="Arial"/>
          <w:b/>
          <w:color w:val="auto"/>
          <w:sz w:val="20"/>
          <w:szCs w:val="20"/>
        </w:rPr>
        <w:t xml:space="preserve">Rodzaje </w:t>
      </w:r>
      <w:r w:rsidR="005941CA" w:rsidRPr="00B930AB">
        <w:rPr>
          <w:rFonts w:ascii="Arial" w:hAnsi="Arial" w:cs="Arial"/>
          <w:b/>
          <w:color w:val="auto"/>
          <w:sz w:val="20"/>
          <w:szCs w:val="20"/>
        </w:rPr>
        <w:t xml:space="preserve">i ilości </w:t>
      </w:r>
      <w:r w:rsidRPr="00B930AB">
        <w:rPr>
          <w:rFonts w:ascii="Arial" w:hAnsi="Arial" w:cs="Arial"/>
          <w:b/>
          <w:color w:val="auto"/>
          <w:sz w:val="20"/>
          <w:szCs w:val="20"/>
        </w:rPr>
        <w:t>odpadów dopuszczonych do zbierania</w:t>
      </w:r>
      <w:r w:rsidR="00B930AB" w:rsidRPr="00B930AB">
        <w:rPr>
          <w:rFonts w:ascii="Arial" w:hAnsi="Arial" w:cs="Arial"/>
          <w:b/>
          <w:color w:val="auto"/>
          <w:sz w:val="20"/>
          <w:szCs w:val="20"/>
        </w:rPr>
        <w:t>:</w:t>
      </w:r>
      <w:r w:rsidRPr="00B930AB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A511F3" w:rsidRPr="00B930AB">
        <w:rPr>
          <w:rFonts w:ascii="Arial" w:hAnsi="Arial" w:cs="Arial"/>
          <w:b/>
          <w:color w:val="auto"/>
          <w:sz w:val="20"/>
          <w:szCs w:val="20"/>
        </w:rPr>
        <w:t xml:space="preserve">   </w:t>
      </w:r>
    </w:p>
    <w:p w14:paraId="7A061684" w14:textId="77777777" w:rsidR="00B930AB" w:rsidRPr="00B930AB" w:rsidRDefault="00B930AB" w:rsidP="009A2FF6">
      <w:pPr>
        <w:rPr>
          <w:rFonts w:ascii="Arial" w:hAnsi="Arial" w:cs="Arial"/>
          <w:b/>
          <w:color w:val="auto"/>
          <w:sz w:val="20"/>
          <w:szCs w:val="20"/>
        </w:rPr>
      </w:pPr>
    </w:p>
    <w:p w14:paraId="19D38149" w14:textId="77777777" w:rsidR="00B930AB" w:rsidRPr="00B930AB" w:rsidRDefault="00B930AB" w:rsidP="009A2FF6">
      <w:pPr>
        <w:rPr>
          <w:rFonts w:ascii="Arial" w:hAnsi="Arial" w:cs="Arial"/>
          <w:b/>
          <w:color w:val="auto"/>
          <w:sz w:val="20"/>
          <w:szCs w:val="20"/>
        </w:rPr>
      </w:pPr>
    </w:p>
    <w:tbl>
      <w:tblPr>
        <w:tblOverlap w:val="never"/>
        <w:tblW w:w="9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Zał. nr 4 Rodzaje i ilości odpadów dopuszczonych do zbierania:    "/>
        <w:tblDescription w:val="W tabeli określono rodzaje i ilości odpadów dopuszczonych do zbierania na terenie akładu.     "/>
      </w:tblPr>
      <w:tblGrid>
        <w:gridCol w:w="556"/>
        <w:gridCol w:w="1139"/>
        <w:gridCol w:w="17"/>
        <w:gridCol w:w="6798"/>
        <w:gridCol w:w="6"/>
        <w:gridCol w:w="844"/>
        <w:gridCol w:w="6"/>
      </w:tblGrid>
      <w:tr w:rsidR="00B930AB" w:rsidRPr="00B930AB" w14:paraId="4DEBD4EE" w14:textId="77777777" w:rsidTr="00B930AB">
        <w:trPr>
          <w:gridAfter w:val="1"/>
          <w:wAfter w:w="6" w:type="dxa"/>
          <w:trHeight w:val="20"/>
          <w:tblHeader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156DA70" w14:textId="77777777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C06AB2A" w14:textId="77777777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Kod</w:t>
            </w:r>
          </w:p>
          <w:p w14:paraId="26E1581B" w14:textId="77777777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6815" w:type="dxa"/>
            <w:gridSpan w:val="2"/>
            <w:shd w:val="clear" w:color="auto" w:fill="FFFFFF"/>
            <w:vAlign w:val="center"/>
          </w:tcPr>
          <w:p w14:paraId="2DFDCDC4" w14:textId="3A984E33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Rodzaj odpadu</w:t>
            </w:r>
            <w:r w:rsidR="00B930AB"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zbieranego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CB9664" w14:textId="77777777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Ilość</w:t>
            </w:r>
          </w:p>
          <w:p w14:paraId="29557164" w14:textId="77777777" w:rsidR="00C03D7C" w:rsidRPr="00B930AB" w:rsidRDefault="00C03D7C" w:rsidP="00B930A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color w:val="auto"/>
                <w:sz w:val="20"/>
                <w:szCs w:val="20"/>
              </w:rPr>
              <w:t>Mg/rok</w:t>
            </w:r>
          </w:p>
        </w:tc>
      </w:tr>
      <w:tr w:rsidR="00B930AB" w:rsidRPr="00B930AB" w14:paraId="402B99A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B5492DD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93116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02 01 04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30FBCFD" w14:textId="77777777" w:rsidR="00C03D7C" w:rsidRPr="00B930AB" w:rsidRDefault="00C03D7C" w:rsidP="0012507F">
            <w:pPr>
              <w:pStyle w:val="Podtytu"/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Odpady tworzyw sztucznych (z wyłączeniem opakowań)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DD2199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D4D6C0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3B19A0A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6F68B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02 01 07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0104031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gospodarki leśnej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A7B753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2C4E68A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E36B564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3D99D8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02 01 10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E7D734C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metalowe</w:t>
            </w:r>
            <w:r w:rsidR="00114CB5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DBD255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1B402B0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712882B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CFEB2D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04 02 09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2208893" w14:textId="3631A116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materiałów złożonych (np. tkaniny impregnowane, elastomery, plastomery)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524438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52ED839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7BF64DE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48D4A6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6C1C4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odsalania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D856E8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6830691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DCFB55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4A2EBC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93C33E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dna zbiorników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9FA2A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2500</w:t>
            </w:r>
          </w:p>
        </w:tc>
      </w:tr>
      <w:tr w:rsidR="00B930AB" w:rsidRPr="00B930AB" w14:paraId="179C0B7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43C7192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DDDBC3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E89689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Kwaśne szlamy z procesów alkilowania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87E129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29CF62E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86FA6C5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E5DC0A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DB4FF37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Wycieki ropy naftowej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3AFC96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287BCAC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411AE2E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553DD0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D52FF80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420C6E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2348C6D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1E66E5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95E20A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18839C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7DCDB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4043A63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01AB4E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D15B0D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42D27D3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smoły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35DCB0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7EC03DC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E4D36F1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341B20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56FDAC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4E8E9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7029BC70" w14:textId="77777777" w:rsidTr="002236E3">
        <w:trPr>
          <w:cantSplit/>
          <w:trHeight w:val="50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0E9A64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45B07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B90942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Osady z zakładowych oczyszczalni ścieków inne niż wymienione 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05 01 09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490C02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216CB1E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C2F0E26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43E8C3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95ED99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alkalicznego oczyszczania paliw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8C8FBB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2FCC2DF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1F1EDBE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93A716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21D8562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Ropa naftowa zawierająca kwasy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193024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338199B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70D6A60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8B6BD7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58E665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uzdatniania wody kotłowej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2F95D6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6DB093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F355D5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308E0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0C50DC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kolumn chłodniczych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2AECC2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18249CF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FCCE3B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C808C1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8A51D3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771E9D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55925A82" w14:textId="77777777" w:rsidTr="002236E3">
        <w:trPr>
          <w:cantSplit/>
          <w:trHeight w:val="30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FA5C076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4D552D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6D727F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7251B3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1870650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AA71048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2878F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05 01 17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9B486C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Bitum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DA32FE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545B616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AE1011B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4F445CC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A26668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38CE9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13EB53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0B5B797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650F4A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06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AC6412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2BE152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1000</w:t>
            </w:r>
          </w:p>
        </w:tc>
      </w:tr>
      <w:tr w:rsidR="00B930AB" w:rsidRPr="00B930AB" w14:paraId="3A10E83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DBBBBDB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6227A1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05 06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3B3247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smoły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A8ACE1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5C3E31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5A8CE03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bookmarkStart w:id="0" w:name="_Hlk9248170"/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F408A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04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7FBE386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rtęć</w:t>
            </w:r>
            <w:r w:rsidR="00114CB5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554801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220D507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6EB4A90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B98370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13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984C529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Zużyty węgiel aktywny (z wyłączeniem 06 07 02)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58CB52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5FBAC89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3D39AEC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7EB3F7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06 13 03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6EE1863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Czysta sadza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72A603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2E46E9F1" w14:textId="77777777" w:rsidTr="00D17317">
        <w:trPr>
          <w:cantSplit/>
          <w:trHeight w:val="29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BAD5CA9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C88E2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13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D01F79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przetwarzania azbestu</w:t>
            </w:r>
            <w:r w:rsidR="00114CB5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F84F12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  <w:p w14:paraId="3A24BBD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</w:p>
        </w:tc>
      </w:tr>
      <w:tr w:rsidR="00B930AB" w:rsidRPr="00B930AB" w14:paraId="7A30248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1899D49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763F87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13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13F223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Sadza zawierająca lub zanieczyszczona substancjami niebezpiecznymi</w:t>
            </w:r>
            <w:r w:rsidR="00114CB5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E10EBB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5EE4012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3F6F0DE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3833E9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06 13 99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D057E7F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D2C53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340BF8D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C0C3364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B1C6C74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C7971FB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Wody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popłuczne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A16B433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5853F60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A565B06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DEEC5E0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C2A1443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Rozpuszczalniki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, roztwory z przemywania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i ciecze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5585223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5668A56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81291B6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B6CAFCF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3A176FC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45E72D9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2C7EF34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79D5D13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08456B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75BF775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311853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3EC01B9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D48D84C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E9E90BD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4234DD1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96D3CBF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1FCBBD9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AEE5BA5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53EBE34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313B511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1647C3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53301B2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635E53B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CA8074A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2C6938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63CD39D2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6224929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78DCC21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5DCF398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879CD62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3C90729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47405F0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17F3B6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1ED4C95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79FC433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Osady z zakładowych oczyszczalni ścieków inne niż wymienione </w:t>
            </w:r>
            <w:r w:rsidR="00630C24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07 01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736AAB9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09A843A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B89CDD6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0AA32C1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C69EFCD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Wapno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pokarbidowe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nie zawierające substancji niebezpiecznych (inne niż wymienione w 07 01 08)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7217592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178DCE94" w14:textId="77777777" w:rsidTr="002236E3">
        <w:trPr>
          <w:cantSplit/>
          <w:trHeight w:val="461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738EAF7" w14:textId="77777777" w:rsidR="00A333DD" w:rsidRPr="00B930AB" w:rsidRDefault="00A333DD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D9AB229" w14:textId="77777777" w:rsidR="00A333DD" w:rsidRPr="00B930AB" w:rsidRDefault="00A333DD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2B1C415" w14:textId="77777777" w:rsidR="00A333DD" w:rsidRPr="00B930AB" w:rsidRDefault="00A333DD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BC36C3" w14:textId="77777777" w:rsidR="00A333DD" w:rsidRPr="00B930AB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bookmarkEnd w:id="0"/>
      <w:tr w:rsidR="00B930AB" w:rsidRPr="00B930AB" w14:paraId="54EE95C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63AC148" w14:textId="77777777" w:rsidR="00E04155" w:rsidRPr="00B930AB" w:rsidRDefault="00E04155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715C5DF" w14:textId="77777777" w:rsidR="00E04155" w:rsidRPr="00B930AB" w:rsidRDefault="00E04155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9549FE6" w14:textId="77777777" w:rsidR="00E04155" w:rsidRPr="00B930AB" w:rsidRDefault="00E04155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Wody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popłuczne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E873AFB" w14:textId="77777777" w:rsidR="00E04155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</w:t>
            </w:r>
            <w:r w:rsidR="00E04155"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00</w:t>
            </w:r>
          </w:p>
        </w:tc>
      </w:tr>
      <w:tr w:rsidR="00B930AB" w:rsidRPr="00B930AB" w14:paraId="42BF26F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FF426F0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486C1DF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0C84514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Rozpuszczalniki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, roztwory z przemywania </w:t>
            </w:r>
          </w:p>
          <w:p w14:paraId="0E0EEB88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 ciecze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6E7D05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0E146C0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47D9FB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18247C0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E077B39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00F17E4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779D39D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0813F74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96C2918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5716366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9FF062F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4F06D76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5C2296E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BC3FE5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4EC135A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FAF3166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56FAC19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4820027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A4CB66E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FF60C6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F3031FE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5AD9C7A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CE21319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803A456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EC453A0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4CC91FE7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22EBB06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FCCDFE7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1B68E64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3815456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38D686B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7EF6846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6DB4FF6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6976376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8CF9090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Osady z zakładowych oczyszczalni ścieków inne niż wymienione </w:t>
            </w:r>
            <w:r w:rsidR="00F31A1F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07 05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DE9D754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7EF1CE2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2419FC2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A9AAE91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B27C964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065DD91" w14:textId="77777777" w:rsidR="005E4F4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1F13B49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D7E9D24" w14:textId="77777777" w:rsidR="00E04155" w:rsidRPr="00B930AB" w:rsidRDefault="00E04155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D5F2202" w14:textId="77777777" w:rsidR="00E04155" w:rsidRPr="00B930AB" w:rsidRDefault="00E04155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5A8557B" w14:textId="77777777" w:rsidR="00E04155" w:rsidRPr="00B930AB" w:rsidRDefault="00E04155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sta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inne niż wymienione w 07 05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5E436B7" w14:textId="77777777" w:rsidR="00E04155" w:rsidRPr="00B930AB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9BCF16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203E1D7" w14:textId="77777777" w:rsidR="00E04155" w:rsidRPr="00B930AB" w:rsidRDefault="00E04155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9FBDEE7" w14:textId="77777777" w:rsidR="00E04155" w:rsidRPr="00B930AB" w:rsidRDefault="00E04155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80*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EA3300A" w14:textId="77777777" w:rsidR="00E04155" w:rsidRPr="00B930AB" w:rsidRDefault="00E04155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576CDAA" w14:textId="77777777" w:rsidR="00E04155" w:rsidRPr="00B930AB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E3F49E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0853BC2" w14:textId="77777777" w:rsidR="00E04155" w:rsidRPr="00B930AB" w:rsidRDefault="00E04155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2523E52" w14:textId="77777777" w:rsidR="00E04155" w:rsidRPr="00B930AB" w:rsidRDefault="00E04155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07 05 81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82D9625" w14:textId="77777777" w:rsidR="00E04155" w:rsidRPr="00B930AB" w:rsidRDefault="00E04155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7E6044A" w14:textId="77777777" w:rsidR="00E04155" w:rsidRPr="00B930AB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0A09C98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D02CD2D" w14:textId="77777777" w:rsidR="00E04155" w:rsidRPr="00B930AB" w:rsidRDefault="00E04155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862245" w14:textId="77777777" w:rsidR="00E04155" w:rsidRPr="00B930AB" w:rsidRDefault="00E04155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07 05 99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7DD92B4" w14:textId="77777777" w:rsidR="00E04155" w:rsidRPr="00B930AB" w:rsidRDefault="00E04155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A51AA94" w14:textId="77777777" w:rsidR="00E04155" w:rsidRPr="00B930AB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4F4E521E" w14:textId="77777777" w:rsidTr="002236E3">
        <w:trPr>
          <w:cantSplit/>
          <w:trHeight w:val="506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485311C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4B9DCA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07 07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953F36D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4AE6BF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  <w:p w14:paraId="72700A7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930AB" w:rsidRPr="00B930AB" w14:paraId="74DABAB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AB12F7B" w14:textId="77777777" w:rsidR="00C03D7C" w:rsidRPr="00B930AB" w:rsidRDefault="00C03D7C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A77285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07 07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853ADAE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zużyte sorbenty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1D3AD3C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04114BC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63A5813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75196F7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0192ED6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orqaniczne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126AEE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500</w:t>
            </w:r>
          </w:p>
        </w:tc>
      </w:tr>
      <w:tr w:rsidR="00B930AB" w:rsidRPr="00B930AB" w14:paraId="2EB87B4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6950C67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098F9A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CD6EC05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297D4C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840</w:t>
            </w:r>
          </w:p>
        </w:tc>
      </w:tr>
      <w:tr w:rsidR="00B930AB" w:rsidRPr="00B930AB" w14:paraId="15E4614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65EA5F0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810E326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AE6DF21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60AC2E9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05EAD6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573B0C9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251F55E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D3F1C25" w14:textId="0B009381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usuwania farb i lakierów inne niż wymienione w 08 01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927A12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7E51D90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2F7739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6FDBCFE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F483CB6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4DBCD3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6478C1C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4FF8403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9782FD8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2D0599F" w14:textId="30278538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wodne zawierające farby i lakiery inne niż wymienione w 08 01 15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E0AEED1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719F408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7AE16A8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CA7E314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FBF4B03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8AD7646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EB025D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7A9658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AE65CA6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27D2C5E" w14:textId="772E8883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usuwania farb i lakierów inne niż wymienione w 08 01 17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71BC062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7571105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6A8FA27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91A1D3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19*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CFA1EEE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2814CEE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25C0D7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8CB732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5CA7B1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08 01 20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F9A29C8" w14:textId="4F37FB41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Zawiesiny wodne farb lub lakierów inne niż wymienione w 08 01 19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841E0D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6C0D5C3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07E961B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351630D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21*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51AA04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Zmywacz farb lub lakierów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BF40916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4F6F617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797B845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2850681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4578217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C2696AD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120</w:t>
            </w:r>
          </w:p>
        </w:tc>
      </w:tr>
      <w:tr w:rsidR="00B930AB" w:rsidRPr="00B930AB" w14:paraId="051D71C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EFAB3F2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2D64113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08 02 01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08B60FA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proszków powlekających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142007" w14:textId="77777777" w:rsidR="00CE5AE4" w:rsidRPr="00B930AB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  <w:r w:rsidR="00CE5AE4"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0</w:t>
            </w:r>
          </w:p>
        </w:tc>
      </w:tr>
      <w:tr w:rsidR="00B930AB" w:rsidRPr="00B930AB" w14:paraId="3B23767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5A2B2D6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DB3A9E3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08 02 02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08943C1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CF9183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B930AB" w:rsidRPr="00B930AB" w14:paraId="3855D26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845D57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2FDAF98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9461DA7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1EC7BC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B930AB" w:rsidRPr="00B930AB" w14:paraId="025A5E8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F762B23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361B682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08 02 99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6A35611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329B6E5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B930AB" w:rsidRPr="00B930AB" w14:paraId="6D196FF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FE98476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C8B82C8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F24E9F4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wodne zawierające farby drukarskie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30116E" w14:textId="77777777" w:rsidR="005E4F44" w:rsidRPr="00B930AB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15674F7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EA449C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D56C659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042E95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ciekłe zawierające farby drukarskie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C7BD355" w14:textId="77777777" w:rsidR="005E4F44" w:rsidRPr="00B930AB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30FF292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760CEDE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7ECE26F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5B7703F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95A1C5F" w14:textId="77777777" w:rsidR="005E4F44" w:rsidRPr="00B930AB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1B5AA9C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7DB73D2" w14:textId="77777777" w:rsidR="005E4F44" w:rsidRPr="00B930AB" w:rsidRDefault="005E4F4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8F71C46" w14:textId="77777777" w:rsidR="005E4F44" w:rsidRPr="00B930AB" w:rsidRDefault="005E4F4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04933A" w14:textId="77777777" w:rsidR="005E4F44" w:rsidRPr="00B930AB" w:rsidRDefault="005E4F4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9910432" w14:textId="77777777" w:rsidR="005E4F44" w:rsidRPr="00B930AB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0B8404D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02F6F24" w14:textId="77777777" w:rsidR="00CE5AE4" w:rsidRPr="00B930AB" w:rsidRDefault="00CE5AE4" w:rsidP="002236E3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6C76EA0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BEBD2F6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108D945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104241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2BB28C3" w14:textId="77777777" w:rsidR="00CE5AE4" w:rsidRPr="00B930AB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117AD90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46A364B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9B1B1F0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1FA2611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6E999BD" w14:textId="77777777" w:rsidR="00CE5AE4" w:rsidRPr="00B930AB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ABBCC98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1A48A08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roztwory trawiące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0503232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6DD476E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3744AD0" w14:textId="77777777" w:rsidR="00CE5AE4" w:rsidRPr="00B930AB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F66D50C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707EBC6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Odpadowy toner drukarski zawierający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5ECF089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280E82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AE38D63" w14:textId="77777777" w:rsidR="00CE5AE4" w:rsidRPr="00B930AB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6B3CB6E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08 03 18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A902B34" w14:textId="77777777" w:rsidR="00CE5AE4" w:rsidRPr="00B930AB" w:rsidRDefault="00CE5AE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7D6477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B930AB" w:rsidRPr="00B930AB" w14:paraId="318BD0F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656783A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E4F506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08 04 12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3CBE7F6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08ECE4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32,5</w:t>
            </w:r>
          </w:p>
        </w:tc>
      </w:tr>
      <w:tr w:rsidR="00B930AB" w:rsidRPr="00B930AB" w14:paraId="11C5648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DC2124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F04FA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C2B760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A5BE0A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6ED1D00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CAE0899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8CBDF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1603AD2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3BD437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7CA62C4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2273AEC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60C2C3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C0890C7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FA6CA2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7D2F40F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FDB880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99BC12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74E7114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754D9A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41F2278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8DB7D3A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75FD08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1D0405B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D41D76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0618EB8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1E2F8A1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68EDC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09 01 99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376314E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4E314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20</w:t>
            </w:r>
          </w:p>
          <w:p w14:paraId="1AC4AC7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</w:p>
        </w:tc>
      </w:tr>
      <w:tr w:rsidR="00B930AB" w:rsidRPr="00B930AB" w14:paraId="03C86C0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1090E2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792E4B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95D7702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Żużle, popioły paleniskowe i pyły z kotłów (z wyłączeniem pyłów </w:t>
            </w:r>
            <w:r w:rsidR="00665A42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 kotłów wymienionych w 10 01 04)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AB4D7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5771362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E45A06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55E751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3BED62F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 węgla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B2BB95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BAFDC7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D37A5BA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ADD9A7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27B0B5D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 torfu i drewna nie poddanego obróbce chemicznej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56FC39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B71558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4A97BD3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500292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2371B99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 kotłów paliw płynnych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2AAE6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68158F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EAC0D6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9F48C5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5B89ABB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Stałe odpady z wapniowych metod odsiarczania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614C97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42B137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B3E8579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8933DF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3BCD96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Produkty z wapniowych metod odsiarczania gazów odlotowych odprowadzane w postaci szlamu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EEC8EB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A8C74C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395822E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9B01E6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8AA99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paleniskowe, żużle i pyły z kotłów ze współspalania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698AF5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4AB35D0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967CE28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E5C974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124EC0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Popioły paleniskowe, żużle i pyły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z kotłów ze współspalania inne niż wymienione w 10 01 14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07F322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49B71C7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E03C59B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1C0A7C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6F10FF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ze współspalania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8FDBFE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C741C3F" w14:textId="77777777" w:rsidTr="002236E3">
        <w:trPr>
          <w:cantSplit/>
          <w:trHeight w:val="396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0CADEA4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1CBE6E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6664E5E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ze współspalania inne niż wymienione w 10 01 16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D917D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4AACBD8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D6C7D05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605046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985D5BB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E652E4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62FD58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FF06B57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552CD6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10 01 19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49E0E34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z oczyszczania gazów odlotowych inne niż wymienione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w 10 01 05, 10 01 07 i 10 01 18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E93C66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56CB66E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41E9F96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5DD22A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22*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F86F60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Uwodnione szlamy z czyszczenia kotłów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799151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701EB45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43696CF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D44719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10 01 23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5C5B6DE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Uwodnione szlamy z czyszczenia kotłów inne niż wymienione </w:t>
            </w:r>
            <w:r w:rsidR="00491A7A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10 01 22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D0551C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59BDFC85" w14:textId="77777777" w:rsidTr="002236E3">
        <w:trPr>
          <w:cantSplit/>
          <w:trHeight w:val="48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4F9CCF7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E390BB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D82C86A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Mieszanki popiołowo-żużlowe z mokrego odprowadzania odpadów paleniskowych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D4F640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3C06245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88D6430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349788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10 01 81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A1ACE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Mikrosfery z popiołów lotnych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9722BC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428D19F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2AC2C03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221613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10 01 82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59AFA3B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Mieszaniny popiołów lotnych i odpadów stałych z wapniowych metod odsiarczania gazów odlotowych (metody suche i półsuche odsiarczania spalin oraz spalanie w złożu fluidalnym)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57E8A5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CD3489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292E8F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8EBEF0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3DB988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Żużle z procesów wytapiania (wielkopiecowe, stalownicze)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103760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6A54FA4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0950AEC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0D0C47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40D128C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Nieprzerobione żużle z innych procesów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48D431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60FF2D9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912D6CD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2C7623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60FDFD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A0A878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3B2506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8862133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CB485B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7A44FA" w14:textId="31AEDB95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stałe z oczyszczania gazów odlotowych inne niż wymienione </w:t>
            </w:r>
            <w:r w:rsidR="00D17317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10 02 07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B4E49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EB1DAD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AC3F15D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0F443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6B7E99C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</w:t>
            </w:r>
            <w:r w:rsidR="00491A7A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zawierające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889EF6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27226CC9" w14:textId="77777777" w:rsidTr="002236E3">
        <w:trPr>
          <w:cantSplit/>
          <w:trHeight w:val="50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825728D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A85C2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10 02 14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8E3D7E0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inne niż wymienione w 10 02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7DD7D7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39DF6B7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EB423D9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FD02AF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19*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00C9481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zawierające substancje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DA9E5B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211C212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B29711E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FE5660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8854D0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inne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niż wymienione w 10 03 19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F2A9ED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A582EA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F31A66B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ECA465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0FA4269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stałe i pyły (łącznie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 pyłami z młynów kulowych)</w:t>
            </w:r>
          </w:p>
          <w:p w14:paraId="4BD2B42C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zawierające substancje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56E9E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8A331F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4031163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BEF6C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D0F0FA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stałe i pyły (łącznie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 pyłami z młynów kulowych)</w:t>
            </w:r>
            <w:r w:rsidR="00665A42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niż wymienione w 10 03 21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5D788A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E3157B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7C161EA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0D6584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A046E09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gazów odlotowych zawierające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6FE207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63DE1A9F" w14:textId="77777777" w:rsidTr="002236E3">
        <w:trPr>
          <w:cantSplit/>
          <w:trHeight w:val="624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5FEEE6F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00DE1F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FA322DE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gazów odlotowych inne niż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wymienione </w:t>
            </w:r>
            <w:r w:rsidR="00F133C4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10 03 23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07D597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4BF78B8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B03149" w14:textId="77777777" w:rsidR="00F133C4" w:rsidRPr="00B930AB" w:rsidRDefault="00F133C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45F9590" w14:textId="77777777" w:rsidR="00F133C4" w:rsidRPr="00B930AB" w:rsidRDefault="00F133C4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1F97932" w14:textId="77777777" w:rsidR="00F133C4" w:rsidRPr="00B930AB" w:rsidRDefault="00F133C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AAB62BB" w14:textId="77777777" w:rsidR="00F133C4" w:rsidRPr="00B930AB" w:rsidRDefault="00F133C4" w:rsidP="0012507F">
            <w:pPr>
              <w:pStyle w:val="Podtytu"/>
              <w:spacing w:after="0"/>
              <w:jc w:val="center"/>
              <w:rPr>
                <w:rStyle w:val="Teksttreci21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5CB4BDC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2B0B3F3" w14:textId="77777777" w:rsidR="00F133C4" w:rsidRPr="00B930AB" w:rsidRDefault="00F133C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FF45F6B" w14:textId="77777777" w:rsidR="00F133C4" w:rsidRPr="00B930AB" w:rsidRDefault="00F133C4" w:rsidP="002236E3">
            <w:pPr>
              <w:pStyle w:val="Podtytu"/>
              <w:spacing w:after="0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color w:val="auto"/>
                <w:sz w:val="20"/>
                <w:szCs w:val="20"/>
              </w:rPr>
              <w:t>10 03 26*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CFD8CAC" w14:textId="77777777" w:rsidR="00F133C4" w:rsidRPr="00B930AB" w:rsidRDefault="00F133C4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inne niż wymienione w 10 03 25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0A859E" w14:textId="77777777" w:rsidR="00F133C4" w:rsidRPr="00B930AB" w:rsidRDefault="00F133C4" w:rsidP="0012507F">
            <w:pPr>
              <w:pStyle w:val="Podtytu"/>
              <w:spacing w:after="0"/>
              <w:jc w:val="center"/>
              <w:rPr>
                <w:rStyle w:val="Teksttreci21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b/>
                <w:bCs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2108AFA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E1BB7D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AE25A5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04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8B18536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D506A3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E48C48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5477F6B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2F01F5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04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0EEFC8F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B5BDD6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773FE6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8A762DB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88824C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04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9F8C3FC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783698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292E696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7F30B74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20B6C2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04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402C18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E8631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6DF03F4" w14:textId="77777777" w:rsidTr="002236E3">
        <w:trPr>
          <w:cantSplit/>
          <w:trHeight w:val="7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48EA4F4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F5B0D3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317CCE2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Żużle z produkcji pierwotnej </w:t>
            </w:r>
            <w:r w:rsidR="006D7C29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 wtórnej (z wyłączeniem 10 05 80)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31BA6E9" w14:textId="77777777" w:rsidR="00C03D7C" w:rsidRPr="00B930AB" w:rsidRDefault="00C03D7C" w:rsidP="0005432C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7D1EB43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4A760D1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439D5B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9C9AD1E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903429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6C92F6D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DF534AC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2F25A1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675FEC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BB6EB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2CB30ED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D153F58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32C02B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A6FED1C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2E8167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7F62B3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C4D9470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744855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ABB85B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70578C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52D93062" w14:textId="77777777" w:rsidTr="002236E3">
        <w:trPr>
          <w:cantSplit/>
          <w:trHeight w:val="343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9E522DD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6776D7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10 05 80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AF981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Żużle granulowane z pieców szybowych oraz żużle z pieców obrotowych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6AA21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1506FE7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1220C3F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23CB54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06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E02A63B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AFE59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0FC611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85CC856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A7E726C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10 06 04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FF85148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4530BE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431289C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D260785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6FB7AC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06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8A29E54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1A0DB8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731892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93D93DB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A5E013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06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3626257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063940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DB240F9" w14:textId="77777777" w:rsidTr="002236E3">
        <w:trPr>
          <w:cantSplit/>
          <w:trHeight w:val="381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267B67A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D01A3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10 07 01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D8B5C08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Żużle z produkcji pierwotnej i wtórnej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656742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09380827" w14:textId="77777777" w:rsidTr="002236E3">
        <w:trPr>
          <w:cantSplit/>
          <w:trHeight w:val="40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737DA1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A755F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10 07 03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D9AB63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4CED4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31BB543D" w14:textId="77777777" w:rsidTr="002236E3">
        <w:trPr>
          <w:cantSplit/>
          <w:trHeight w:val="324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59D7298" w14:textId="77777777" w:rsidR="00C03D7C" w:rsidRPr="00B930AB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442146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10 07 05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6165FF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6C02F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1C1FF7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A9B8811" w14:textId="77777777" w:rsidR="00C03D7C" w:rsidRPr="00B930AB" w:rsidRDefault="00C03D7C" w:rsidP="00B64659">
            <w:pPr>
              <w:pStyle w:val="Podtytu"/>
              <w:numPr>
                <w:ilvl w:val="0"/>
                <w:numId w:val="7"/>
              </w:num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BFE13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08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2F2018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9EF05E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AD839B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72CAA1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0D45E2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10 08 16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2BD11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inne niż wymienione w 10 08 15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200FC3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39A2CC9" w14:textId="77777777" w:rsidTr="002236E3">
        <w:trPr>
          <w:cantSplit/>
          <w:trHeight w:val="463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42B3815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913819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09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C5EDFA9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B7288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5199387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B51D3E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2FC80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10 09 12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319EC7F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stałe niż wymienione w 10 09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49274D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5509AE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E192930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4E1A7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10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D59FCCF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0443FC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3E6831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544ED0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D605DC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10 10 10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4FB4BF3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gazów odlotowych inne niż wymienione w 10 10 09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79D984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031C19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404A99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67A945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10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79AAA3F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stałe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382137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27CAF45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FDD1712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CAFD7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10 10 12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96B3FC2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cząstki stałe niż wymienione w 10 10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279DAC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02A5EEC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0B69B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0E47F3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8F0DE49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B8C5BA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0F441D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2C68770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546952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FD5C6BF" w14:textId="4B28BA22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stałe z oczyszczania gazów odlotowych inne niż wymienione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10 11 15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73680B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6D19B46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8EEE1D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7517E9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17*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C7144B5" w14:textId="77777777" w:rsidR="00C03D7C" w:rsidRPr="00B930AB" w:rsidRDefault="00C03D7C" w:rsidP="00D17317">
            <w:pPr>
              <w:pStyle w:val="Podtytu"/>
              <w:spacing w:after="0"/>
              <w:ind w:left="129"/>
              <w:jc w:val="both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065D14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C58A8E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E2AD50C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C3BEA2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10 11 18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191B361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Szlamy i osady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pofiltracyjne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z oczyszczania gazów odlotowych inne niż wymienione w 10 11 17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D9B5D5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16CD09F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055492B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2E4AB8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81*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994F04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azbest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1D36B6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57F4E44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303381E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D8CC15F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BE3379F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D9ADF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4DE9AA6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8E767EA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08A653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10 12 08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8597CFE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Wybrakowane wyroby ceramiczne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1CF4D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F4EDE7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83B2A81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0DA5EB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13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4709A1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azbest z produkcji elementów cementowo-azbestowych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D4A87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768FC9C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FB8D517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0D3C21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13 12*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6CA24E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F69A7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636DBCAA" w14:textId="77777777" w:rsidTr="002236E3">
        <w:trPr>
          <w:cantSplit/>
          <w:trHeight w:val="591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3D94C5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80EE3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10 13 13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B3F3A46" w14:textId="762D83DD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stałe z oczyszczania gazów odlotowych inne niż wymienione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10 13 12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3AB732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B930AB" w:rsidRPr="00B930AB" w14:paraId="70A4745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EBBE9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5FC8CB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4AF0FB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toczenia i piłowania żelaza oraz jego stopów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AFB958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09FC311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01144EA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18DAE2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35E2233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Cząstki i pyły żelaza oraz jego stopów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D52BBD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7BB04E5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AF43C56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6BB882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3643DD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toczenia i piłowania metali nieżelaznych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7A5B8D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5E0DBD9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5B96732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4B8C70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FB9080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Cząstki i pyły metali nieżelaznych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876BBC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78B7B94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02E5770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CDD55E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12 01 13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2346BAE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spawalnicze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013F55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0362009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B4C0594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E7ED38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14*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2850CC7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547ED2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02F33C1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1BD20EE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A52B4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12 01 15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79C39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0525E2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56498E7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855E99E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2F03E6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16*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595A989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995E39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6D092F1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EEA7CC9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C20EE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12 01 17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3C26C4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4C036F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18920BE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45F85C1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9B0A3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20*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9E3B64C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materiały szlifierskie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FD5650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13157A6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5DF332C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EBAF6C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12 01 21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59AEBD0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355867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0EE926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0560BD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5D09A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12 01 99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B482116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92A258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0D1849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B730B2E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809910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7CBAE1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Oleje hydrauliczne zawierające PCB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B1A08D4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63CCA9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0D9151C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30BB51A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32F8FCB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Emulsje olejowe zawierające związki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62AC476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C990D7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5339EFF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8678EAE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7D96E39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3B663F59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4FC719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6A6DA7B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A18A6BA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EC12C20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Mineralne oleje hydrauliczne zawierające związki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73C69985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DA4EC7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9F55E7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2AF256F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43BD4BC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850" w:type="dxa"/>
            <w:gridSpan w:val="2"/>
            <w:shd w:val="clear" w:color="auto" w:fill="FFFFFF"/>
          </w:tcPr>
          <w:p w14:paraId="665D2016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4A1462E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118B51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1A91B2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5542963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Syntetyczne oleje hydrauliczne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8C49EFF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9FBE53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B23B9C0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499AF32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12*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6E31710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0F88B12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3DA8BDF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F963BBD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17E8EB1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01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F34C549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oleje hydrauliczne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6816912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8D5501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8C9230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D0ECAA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07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E141C8F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Olej opałowy i olej napędowy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4987BE2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980679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A6E44AA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34D2471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07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17BF876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Benzyna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BF7B8FC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2473EE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E13406F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39BB2BA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07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724393A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paliwa (włącznie z mieszaninami)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B42DA1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4323BE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243D27F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EEF11AD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08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4860BE3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lub emulsje z odsalania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582C0FC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E4C4A7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6308A72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3C117B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08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E775BE6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emulsje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40D5395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FA8C81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FD211DF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904730D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13 08 80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ABE87CC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Zaolejone odpady stałe ze statków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A6C814B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DD0BB5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9116D95" w14:textId="77777777" w:rsidR="00CE5AE4" w:rsidRPr="00B930AB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CA5A266" w14:textId="77777777" w:rsidR="00CE5AE4" w:rsidRPr="00B930AB" w:rsidRDefault="00CE5AE4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13 08 99*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95428E0" w14:textId="77777777" w:rsidR="00CE5AE4" w:rsidRPr="00B930AB" w:rsidRDefault="00CE5AE4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CB1031A" w14:textId="77777777" w:rsidR="00CE5AE4" w:rsidRPr="00B930AB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226462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BAEAEB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72C88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14 06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984AA1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Freony, HCFC, HFC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17EA25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6E85D3D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15E5E0D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C4AD35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D99A5EA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 papieru i tektury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A7ED38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0481A6F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F1D7577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830284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A8601A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 tworzyw sztucznych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1FA906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1B2027F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EE2CE3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83D004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740B694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 drewna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8A91F3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6288D74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BAA59DE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1466E6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605DCE0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 metali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9F7627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0D92D3C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6B6ADA8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930E61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3F7D4F4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wielomateriałowe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B14AE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3E5138E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4D3A062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5BCABB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21361D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Zmieszane odpady opakowaniowe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9D6C50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0816492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D00582C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143658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19BBCB2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ze szkła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EA2D6C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25662FA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01A4ED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C20FBA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864050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Opakowania z tekstyliów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022781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B930AB" w:rsidRPr="00B930AB" w14:paraId="170F368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C3EC19A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E962A0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1D73CC4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II klasy toksyczności - bardzo toksyczne i toksyczne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942E62D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  <w:p w14:paraId="6684FDF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930AB" w:rsidRPr="00B930AB" w14:paraId="4643AFF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DACD947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B183DA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C0206BC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Opakowania z metali zawierające niebezpieczne porowate elementy wzmocnienia konstrukcyjnego (np. azbest), włącznie </w:t>
            </w:r>
            <w:r w:rsidR="00925F5A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 pustymi pojemnikami ciśnieniowymi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4C936A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0C614E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DC363A3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D23F2E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02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CE8ED2" w14:textId="1A7A7175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Sorbenty materiały filtracyjne (w tym filtry olejowe nie ujęte w innych grupach), tkaniny do wycierania (np. szmaty, ścierki) i ubrania ochronne zanieczyszczone substancjami niebezpiecznymi</w:t>
            </w:r>
            <w:r w:rsidR="00925F5A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(np. PCB)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E49D03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B930AB" w:rsidRPr="00B930AB" w14:paraId="23EF124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A1D38AB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E139B9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15 02 03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143B9ED" w14:textId="62138E1B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Sorbenty, materiały filtracyjne, tkaniny do wycierania (np. szmaty,</w:t>
            </w:r>
            <w:r w:rsidR="00D3323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ścierki)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 ubrania ochronne inne niż wymienione w 15 02 02.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E40B86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B930AB" w:rsidRPr="00B930AB" w14:paraId="0B21F1D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59CCC84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B5EA99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99BC956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opony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887C1C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B930AB" w:rsidRPr="00B930AB" w14:paraId="709DBA6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046C8F3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97ECF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D69AB26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Filtry olejowe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9D7A33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C1A7D5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E05663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03074E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E0178B1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Elementy zawierające rtęć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97FEFA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297AB24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F48377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085CD64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8254F65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Elementy zawierające PCB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A6395E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B930AB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521CF7B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317500C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066C3E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1769C8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Elementy wybuchowe (np. poduszki powietrzne)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E5FF3E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5781A78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C5787DC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503EA1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2389F7F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Okładziny hamulcowe zawierające azbest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14B7984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1802315C" w14:textId="77777777" w:rsidTr="00D17317">
        <w:trPr>
          <w:cantSplit/>
          <w:trHeight w:val="26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403D595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225872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4BF9F37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4BE0F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0EC5936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72C50CB" w14:textId="77777777" w:rsidR="002C558C" w:rsidRPr="00B930AB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244254" w14:textId="77777777" w:rsidR="002C558C" w:rsidRPr="00B930AB" w:rsidRDefault="002C558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C116E67" w14:textId="77777777" w:rsidR="002C558C" w:rsidRPr="00B930AB" w:rsidRDefault="002C558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Płyny hamulcowe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C52FC0" w14:textId="77777777" w:rsidR="002C558C" w:rsidRPr="00B930AB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4CFE75C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CB55254" w14:textId="77777777" w:rsidR="002C558C" w:rsidRPr="00B930AB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3242DEA" w14:textId="77777777" w:rsidR="002C558C" w:rsidRPr="00B930AB" w:rsidRDefault="002C558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E025C32" w14:textId="77777777" w:rsidR="002C558C" w:rsidRPr="00B930AB" w:rsidRDefault="002C558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Płyny zapobiegające zamarzaniu zawierające niebezpieczne substancje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B97E379" w14:textId="77777777" w:rsidR="002C558C" w:rsidRPr="00B930AB" w:rsidRDefault="002C558C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23DC8B9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8F9C89B" w14:textId="77777777" w:rsidR="002C558C" w:rsidRPr="00B930AB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191D6AD" w14:textId="77777777" w:rsidR="002C558C" w:rsidRPr="00B930AB" w:rsidRDefault="002C558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2E561B2" w14:textId="77777777" w:rsidR="002C558C" w:rsidRPr="00B930AB" w:rsidRDefault="002C558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Płyny zapobiegające zamarzaniu inne niż wymienione w 16 01 14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4E1C201" w14:textId="77777777" w:rsidR="002C558C" w:rsidRPr="00B930AB" w:rsidRDefault="002C558C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5A3BE98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EE3D08F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C4DA55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EF8EDA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Zbiorniki na gaz skroplony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EC22CC2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63DFB27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77A3B07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7375FB9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260106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Metale żelazne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A6305B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0708072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7CF8AA1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00609D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2B39421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Metale nieżelazne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E46A3D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D5BBD31" w14:textId="77777777" w:rsidTr="002236E3">
        <w:trPr>
          <w:cantSplit/>
          <w:trHeight w:val="326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076F22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3F50E1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16 01 19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A0EA64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Tworzywa sztuczne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F0E944A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32</w:t>
            </w:r>
            <w:r w:rsidR="004D1FED" w:rsidRPr="00B930AB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77DBA8B3" w14:textId="77777777" w:rsidTr="002236E3">
        <w:trPr>
          <w:cantSplit/>
          <w:trHeight w:val="141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375C044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75DC4C6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21*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352B220" w14:textId="74342C2D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Niebezpieczne elementy inne niż wymienione w 16 01 07 do 16 01 11,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16 01 13 i 16 01 14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688596E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64ECAF8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0E3CFC4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EA66C0A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16 01 22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18BB3A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elementy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7880A8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681C2E6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717C49B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5DE6F5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16 01 99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16207D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8D3958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375963D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2C7DC9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1E2381F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E8FEEA2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Transformatory i kondensatory zawierające PCB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2C26995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0EF9865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B5788AA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822DAF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C38183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urządzenia zawierające PCB albo nimi zanieczyszczone inne niż wymienione w 16 02 09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F05DCEF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6F884ED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5A325A0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EE72E30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5E3B0B7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urządzenia zawierające freony, HCFC, HFC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AFF4F0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4CA1EC2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461D0B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BD52802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B6C959E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urządzenia zawierające wolny azbest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FB48D69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2E6222B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AEC98E8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1B30433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BB5058D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AA2B0B6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133FFD6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D99B59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8295DE8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6044614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D013AF7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5CA130B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8EA4DCA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B6F647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912EEF6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666463B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5E24360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ED753F8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5BD295D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16 02 16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4E88737" w14:textId="480F2721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Elementy usunięte z zużytych urządzeń inne niż wymienione w 16 02 15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79805D3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B930AB" w:rsidRPr="00B930AB" w14:paraId="14B492F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E38DA12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612BB3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03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7A5A658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8EB44A1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</w:tr>
      <w:tr w:rsidR="00B930AB" w:rsidRPr="00B930AB" w14:paraId="4FF483C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E776D64" w14:textId="77777777" w:rsidR="00C03D7C" w:rsidRPr="00B930AB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6AC76BB" w14:textId="77777777" w:rsidR="00C03D7C" w:rsidRPr="00B930AB" w:rsidRDefault="00C03D7C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16 03 04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153E93B" w14:textId="77777777" w:rsidR="00C03D7C" w:rsidRPr="00B930AB" w:rsidRDefault="00C03D7C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Nieorganiczne odpady inne niż wymienione w 16 03 03,</w:t>
            </w:r>
            <w:r w:rsidR="00EC5560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16 03 80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B275BAC" w14:textId="77777777" w:rsidR="00C03D7C" w:rsidRPr="00B930AB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</w:tr>
      <w:tr w:rsidR="00B930AB" w:rsidRPr="00B930AB" w14:paraId="00F7605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270BFF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81299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03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8247A6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Organiczne odpady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A790D1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B930AB" w:rsidRPr="00B930AB" w14:paraId="112D906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D383D5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1968BA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77932F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Gazy w pojemnikach (w tym halony)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FA612D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2612CC7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09B88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F7F4B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274181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Gazy w pojemnikach inne niż wymienione w 16 05 04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ACD6E7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342B6C2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A3A4B1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95FA019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48DCAC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A828A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51EBBCA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0E0C87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A77753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3D7AB3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3D0878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3919691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B21E0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B35C81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9499E8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organiczne chemikalia zawierające substancje niebezpieczne (np. przetermino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softHyphen/>
              <w:t>wane odczynniki chemiczne)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85467A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575F906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EE1F8D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E1332C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16 05 09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18F053C" w14:textId="6F0630C0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chemikalia inne niż wymienione w 16 05 06, 16 05 07 lub</w:t>
            </w:r>
            <w:r w:rsidR="00D17317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16 05 08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C8909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0A19FE9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83384F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804DB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431835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Baterie i akumulatory ołowiowe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A87E2F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15F7E51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2487B7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1B535D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FDF0FA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Baterie i akumulatory niklowo- kadmowe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B6893B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1FDE145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21B943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712EAE9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CAC51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Baterie zawierające rtęć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F6B72C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79EA92C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5BE085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65201A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316A25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Baterie alkaliczne (z wyłączeniem 16 06 03)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65F87D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09C229F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70DB01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32832A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82BE62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baterie i akumulatory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729CDA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67A5602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8D10DC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70B2AD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06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27865E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Selektywnie gromadzony elektrolit z baterii i akumulatorów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FE963C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2A20247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E6654B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6CCD23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07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A84FE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60D5FC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B930AB" w:rsidRPr="00B930AB" w14:paraId="022772C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E24CF6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534EC1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07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A523A78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F9A010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B930AB" w:rsidRPr="00B930AB" w14:paraId="7AB9835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E6AACA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D6D9E1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16 07 99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157B88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4E951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37F8143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9F09C9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EB4FE3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088586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zawierające złoto, srebro, ren, rod, pallad, iryd lub platynę (z wyłączeniem 16 08 07)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9B3F62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B930AB" w:rsidRPr="00B930AB" w14:paraId="3384ECE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32D0D4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26226B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A742BD8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zawierające niebezpieczne metale 16 05 07 lub 16 05 08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C2F6DA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3F53FF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8210E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1CE0D8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8E90D8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zawierające metale przejściowe lub ich związki inne niż wymienione w 16 08 02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FB954C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B930AB" w:rsidRPr="00B930AB" w14:paraId="1477D95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2A4988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7BBDF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934A26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stosowane do katalitycznego krakingu w procesie fluidyzacyjnym (z wyłączeniem 16 08 07)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346F6D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B930AB" w:rsidRPr="00B930AB" w14:paraId="58A3FE1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4D9AC8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DBCB3A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44C3C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zawierające kwas fosforowy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17159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40D314C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657E06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44952D3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BFB15F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ciecze stosowane jako katalizatory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A873A4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1FF8B15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CFDF9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DC2906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08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C29CD4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katalizatory zanieczyszczone substancjami niebezpiecznymi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AB5EAA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50D753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2B701F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1D3012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10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6E0E7C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D287B4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08C4DDE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056511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A729DB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16 10 02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A19BA7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813558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275</w:t>
            </w:r>
          </w:p>
        </w:tc>
      </w:tr>
      <w:tr w:rsidR="00B930AB" w:rsidRPr="00B930AB" w14:paraId="220DED2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81DA2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9B184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10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00582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C41C42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76D2689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B5079E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960EF8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16 10 04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6D2D841" w14:textId="5B891B0D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Stężone uwodnione odpady ciekłe (np. koncentraty) inne niż wymienione </w:t>
            </w:r>
            <w:r w:rsidR="00D17317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16 10 03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BEFBE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275</w:t>
            </w:r>
          </w:p>
        </w:tc>
      </w:tr>
      <w:tr w:rsidR="00B930AB" w:rsidRPr="00B930AB" w14:paraId="70DDAE7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1025D7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2C963F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16 80 01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30C051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Magnetyczne i optyczne nośniki informacji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F2C484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35701AF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7B3A4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977022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59AFFB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betonu oraz gruz betonowy z rozbiórek i remontów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64FFB7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B930AB" w:rsidRPr="00B930AB" w14:paraId="43A0070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8C6674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E75769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B548B7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Gruz ceglany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76A4E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B930AB" w:rsidRPr="00B930AB" w14:paraId="3E1B371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D39A53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7838EA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D05C4D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innych materiałów ceramicznych i elementów wyposażenia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15D29D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B930AB" w:rsidRPr="00B930AB" w14:paraId="0A1802F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51D04E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5512D4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6434BE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Zmieszane lub wysegregowane odpady z betonu, gruzu ceglanego, odpadowych materiałów ceramicznych i elementów wyposażenia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EC36C2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B930AB" w:rsidRPr="00B930AB" w14:paraId="1F7EC73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6364A1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C5536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C1EA58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C24FD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1 500</w:t>
            </w:r>
          </w:p>
        </w:tc>
      </w:tr>
      <w:tr w:rsidR="00B930AB" w:rsidRPr="00B930AB" w14:paraId="08D7E38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DADABC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AA4A5F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9810F4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Usunięte tynki, tapety, okleiny itp.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335F3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71DF13A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D41385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A1C451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17 01 81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9926BA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remontów i przebudowy dróg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137B9C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B930AB" w:rsidRPr="00B930AB" w14:paraId="3A5F806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6010FD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1CA34E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17 01 82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55B59E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C95D02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350</w:t>
            </w:r>
          </w:p>
        </w:tc>
      </w:tr>
      <w:tr w:rsidR="00B930AB" w:rsidRPr="00B930AB" w14:paraId="2CAE11B4" w14:textId="77777777" w:rsidTr="002236E3">
        <w:trPr>
          <w:cantSplit/>
          <w:trHeight w:val="29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CE8CA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AF7695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17 02 01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0920EB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Drewno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4A8A7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B930AB" w:rsidRPr="00B930AB" w14:paraId="7CC13B9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CE9FB8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62914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17 02 02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B6B3B1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Szkło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BC697F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0E8177B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19088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768B45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6DBB8F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Tworzywa sztuczne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6538E2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</w:tr>
      <w:tr w:rsidR="00B930AB" w:rsidRPr="00B930AB" w14:paraId="55BD924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7DB540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4330CC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02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57EC4C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B50CC6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0F8329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4A0D2D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8C4FB9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03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7F48AE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Asfalt zawierający smołę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B81787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5A35679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CB8D8B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A5FB25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17 03 02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44A5C3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Asfalt inny niż wymieniony w 17 03 01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3C1BB2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12A5095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DD4BE7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59B993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03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D50F55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Smoła i produkty smołowe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E022D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3E92AB2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0641EC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FD9FC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17 03 80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E71C7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Odpadowa papa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3CABA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26EF69C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BBD67C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C42873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F495D7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Miedź, brąz, mosiądz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C93389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577A9F2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9B8C39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035483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72001D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Aluminium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1F3F7E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12A3983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639730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4FE28F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771EC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Ołów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5E5240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0621A0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913BCB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53AA10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54145E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Cynk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423117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3E280D4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E8DA54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09B49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E61AFA4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Żelazo i stal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49BF58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343C2C4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192E5B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84684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1A1B68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Cyna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3E506A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0EED4D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7C495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216270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6E43FF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Mieszaniny metali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779DD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05B9D5FD" w14:textId="77777777" w:rsidTr="002236E3">
        <w:trPr>
          <w:cantSplit/>
          <w:trHeight w:val="416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6700B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B93151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09*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49CFE6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metali zanieczyszczone substancjami niebezpiecznymi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5D98B1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3176CD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552FC3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A2916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6B060C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Kable zawierające ropę naftową, smołę i inne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77D75A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270</w:t>
            </w:r>
          </w:p>
        </w:tc>
      </w:tr>
      <w:tr w:rsidR="00B930AB" w:rsidRPr="00B930AB" w14:paraId="0F8EB7D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4B6968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B94B2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17 04 11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E85D58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Kable inne niż wymienione w 17 04 10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F5DE10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270</w:t>
            </w:r>
          </w:p>
        </w:tc>
      </w:tr>
      <w:tr w:rsidR="00B930AB" w:rsidRPr="00B930AB" w14:paraId="049B5BF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12F74F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4A71AF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9C2840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Gleba i ziemia, w tym kamienie,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64F8B3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B930AB" w:rsidRPr="00B930AB" w14:paraId="174B988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724276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107E93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789C9AD" w14:textId="488B4581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Gleba i ziemia w tym kamienie, inne niż wymienione w 17 05 03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0AD9A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B930AB" w:rsidRPr="00B930AB" w14:paraId="1DE3892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A2859B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906FBC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BF4E404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Urobek z pogłębiania zawierający lub zanieczyszczony substancjami niebezpiecznymi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CDC638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6C8E8C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D11D68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060548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96DA0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837912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B930AB" w:rsidRPr="00B930AB" w14:paraId="469802C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497D39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9C4C6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A2ACB8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Tłuczeń torowy (kruszywo) zawierający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CECCE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580D8AF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0B04B7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64CCC29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17 05 08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B40FAE4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6E5C6E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B930AB" w:rsidRPr="00B930AB" w14:paraId="0A814E8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A987B1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6B73A5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06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E46B1D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Materiały izolacyjne zawierające azbest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92062F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075BA671" w14:textId="77777777" w:rsidTr="002236E3">
        <w:trPr>
          <w:cantSplit/>
          <w:trHeight w:val="345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DADB49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BF58C6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06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618F25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615A4B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0302645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20D00D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7E6E08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17 06 04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F403E08" w14:textId="61B28EB4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Materiały izolacyjne inne niż wymienione w 17 06 01 i 17 06 03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E98B27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EEA0AA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D0BF9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C52D71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06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112E9B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Materiały konstrukcyjne zawierające azbest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D9D198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6DF5C28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3A810C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199314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08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D057D5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6A5493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5E3E592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8358EB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9AFCC5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17 08 02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83E9CEA" w14:textId="35DFB1BE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Materiały konstrukcyjne zawierające gips inne niż wymienione w 17 08 01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516942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516A0DE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8EF4E3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F976E8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09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F787B9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budowy, remontów i demontażu zawierające rtęć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C298F4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783262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CA332F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E76A2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09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7E1139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z budowy, remontów i demontażu zawierające PCB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 xml:space="preserve">(np. Substancje i przedmioty zawierające </w:t>
            </w:r>
            <w:proofErr w:type="spellStart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pCb</w:t>
            </w:r>
            <w:proofErr w:type="spellEnd"/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: szczeliwa, wykładziny podłogowe zawierające żywice, szczelne zespoły okienne, kondensatory)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0B9807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7118B21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5CACB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759F76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09 03*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17573A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odpady z budowy, remontów i demontażu (w tym zmieszane)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1E3895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B33A5A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75BE6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F16545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17 09 04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6AEDFD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Zmieszane odpady z budowy, remontów i demontażu inne niż wymienione w 17 09 01,17 09 02 i 17 09 03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DCEA24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CCA883C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767C6A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33D92B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10*</w:t>
            </w:r>
          </w:p>
          <w:p w14:paraId="7C33703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C63FA9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Odpady amalgamatu dentystycznego (z wyłączeniem odpadów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o właściwościach zakaźnych)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291573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B930AB" w:rsidRPr="00B930AB" w14:paraId="6EAB699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0D9175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360BE7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177C9F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Złom żelazny usunięty z popiołów paleniskowych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B8C412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1B240E1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0FE1D6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BA823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12309C4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filtracyjne (np. placek filtracyjny)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83A999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3D7D802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13CDA4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8E946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6E13A78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i inne odpady uwodnione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98CE6C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339010B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2AA7D0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18AA6F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F33570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F9D609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28F2778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8DD563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E40E50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A00D9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936734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0DB061A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8E0BAC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06B4A39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F0B616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Popioły lotne inne niż wymienione w 19 01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2A34C3C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3A8DFD5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29F24ED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E58691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0C4A51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kotłów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2FF633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656DE01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43D9E1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AE6D93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528967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Pyły z kotłów inne niż wymienione w 19 01 15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120E13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B930AB" w:rsidRPr="00B930AB" w14:paraId="699D61B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33AA0A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322B3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EB0C33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Zużyty węgiel aktywny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3CB2A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B930AB" w:rsidRPr="00B930AB" w14:paraId="02F74EE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5BA8F2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112DE0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BDC8CF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Żużle i popioły paleniskowe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7195C5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B930AB" w:rsidRPr="00B930AB" w14:paraId="4FC35653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49A54E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FB7CDC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95D398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Żużle i popioły paleniskowe inne niż wymienione w 19 01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875F1A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B930AB" w:rsidRPr="00B930AB" w14:paraId="269B00F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3D387C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50C4D5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01 17*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3FF9BA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pirolizy odpadów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00262F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6DFD264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3809A7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7B16F9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D12B07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Wstępnie przemieszane odpady składające się wyłącznie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z odpadów innych niż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108E9C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1AC2B7A" w14:textId="77777777" w:rsidTr="002236E3">
        <w:trPr>
          <w:cantSplit/>
          <w:trHeight w:val="592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3B2210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3A8C14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02 04*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C0AED0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Wstępnie przemieszane odpady składające się z co najmniej jednego rodzaju odpadów niebezpiecznych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A33D62C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4A2206C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50CCAD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6CDE2E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02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385D6F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Ciekłe odpady palne zawierające substancje niebezpieczne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094738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64E070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66A9AE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2C5092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BFDCFD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Skratki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31BA32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641EE60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A70497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0BE733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556751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Zawartość piaskowników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0D7067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C6D282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06B979A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AA3A87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383B06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Nasycone lub zużyte żywice jonowymienne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1450D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0EFBFF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2A981C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E3CE6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D72714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A718B0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24B12D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8A475E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84C96B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D3E6B8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EB008B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</w:t>
            </w:r>
          </w:p>
        </w:tc>
      </w:tr>
      <w:tr w:rsidR="00B930AB" w:rsidRPr="00B930AB" w14:paraId="6968747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51DE0E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64AA77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90718A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049C71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B930AB" w:rsidRPr="00B930AB" w14:paraId="1EE16D0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7488CEF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553A44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10*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4D16658" w14:textId="751BDA1B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Tłuszcze i mieszaniny olejów z separacji olej/woda inne niż wymienione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19 08 09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0502D2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18DE9E6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91FF43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9E9C2D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11*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7E3B30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557EAF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B930AB" w:rsidRPr="00B930AB" w14:paraId="2B9DB1B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F700C5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895680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19 08 12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6C49DE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FEA53C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B930AB" w:rsidRPr="00B930AB" w14:paraId="467EDE8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BB8B0CB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76355B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8DCB5B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632D0B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B930AB" w:rsidRPr="00B930AB" w14:paraId="377EDED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C2B517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4E0D7B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19 08 14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0C1262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CE1A4D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B930AB" w:rsidRPr="00B930AB" w14:paraId="432BB75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937EA8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12CD94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19 08 99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098D81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2A65C3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13D681A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F256D6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9E26C5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19 09 04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E625B48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Zużyty węgiel aktywny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E54BCA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12185E7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737B61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F503C9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19 09 05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431FA5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Nasycone lub zużyte żywice jonowymienne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C5EF63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5428CF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BEBF36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5E4EAB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19 10 01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A0E435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żelaza i stali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039D23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B930AB" w:rsidRPr="00B930AB" w14:paraId="69B56D8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5273C7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D47B42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19 10 02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2D790A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metali nieżelaznych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52D5A8B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B930AB" w:rsidRPr="00B930AB" w14:paraId="2A49097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037F57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DCFAD4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11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336F2F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filtry iłowe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E14428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4CC5E2F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EFDCF1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9FE4E3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11 02*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C0A876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AF9D0A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6B79E31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EA1113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41D817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11 05*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AFD2F1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E0546CC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301F118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E09C12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7448A5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19 11 06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B7B8E1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Osady z zakładowych oczyszczalni ścieków inne niż wymienione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w 19 11 05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E06A61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275</w:t>
            </w:r>
          </w:p>
        </w:tc>
      </w:tr>
      <w:tr w:rsidR="00B930AB" w:rsidRPr="00B930AB" w14:paraId="6742A31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2F153D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2973F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11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452619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z oczyszczania gazów odlotowych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7767A6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5E4A129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278D71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0DF9C3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D78B92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Metale żelazne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B650A5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7B76901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AB79E5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14262F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ADC9FF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Metale nieżelazne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F26E1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5BD2AB4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E83C36A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EC7E5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EB8B33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Minerały (np. piasek, kamienie)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EC0218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B930AB" w:rsidRPr="00B930AB" w14:paraId="4CE75F0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C02ADF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DD8ECB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FF133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palne (paliwo alternatywne)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590BE74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B930AB" w:rsidRPr="00B930AB" w14:paraId="39209D7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33659C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371E076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11*</w:t>
            </w:r>
          </w:p>
        </w:tc>
        <w:tc>
          <w:tcPr>
            <w:tcW w:w="6804" w:type="dxa"/>
            <w:gridSpan w:val="2"/>
            <w:vAlign w:val="center"/>
          </w:tcPr>
          <w:p w14:paraId="160E961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odpady (w tym zmieszane substancje i przedmioty) 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 xml:space="preserve">z mechanicznej obróbki odpadów zawierające substancje niebezpieczne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89FE4F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B930AB" w:rsidRPr="00B930AB" w14:paraId="12D54EB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344E89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759BE25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19 12 12</w:t>
            </w:r>
          </w:p>
        </w:tc>
        <w:tc>
          <w:tcPr>
            <w:tcW w:w="6804" w:type="dxa"/>
            <w:gridSpan w:val="2"/>
            <w:vAlign w:val="center"/>
          </w:tcPr>
          <w:p w14:paraId="784601C2" w14:textId="309BF1CD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odpady (w tym zmieszane substancje i przedmioty) 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z mechanicznej obróbki odpadów inne niż wymienione  w 19 12 11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0BE627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B930AB" w:rsidRPr="00B930AB" w14:paraId="00B177F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39C59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F5EA033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13 01*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C34BD04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gleby i ziemi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E43F8E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2F63F0D9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353E65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4B9815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19 13 02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BA48A43" w14:textId="08DA0FC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Odpady stałe z oczyszczania gleby i ziemi inne niż wymienione w 19 13 01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2591AC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638119EE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81B780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0D92C3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20 01 10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6821B3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Odzież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85BC42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5564EC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ACCB2C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9F344A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20 01 11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49E664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Tekstylia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BC7A6CA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86B3CC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B19E9E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C2E740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13*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D25B376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Rozpuszczalniki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A62B94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30083C7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508540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8D267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17*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108FEA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Odczynniki fotograficzne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11EA76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B930AB" w:rsidRPr="00B930AB" w14:paraId="7403749B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70436E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7BA68E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570F8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Lampy fluorescencyjne i inne odpady zawierające rtęć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7FA9A6F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265643D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39D47CF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3D8A074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89023DC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Urządzenia zawierające freony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CBC7EB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DD01E7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67577A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37B443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20 01 25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AF5AF7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Oleje i tłuszcze jadalne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58C02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2505902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42D7899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F78565B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695B38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Oleje i tłuszcze inne niż wymienione w 20 01 25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81627E7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5E549D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178DE3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4F1FC4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269471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Farby, tusze, farby drukarskie, kleje, lepiszcze i żywice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BD9999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2FC53F2B" w14:textId="77777777" w:rsidTr="002236E3">
        <w:trPr>
          <w:cantSplit/>
          <w:trHeight w:val="528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84D7DE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FE358B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FCE2F0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Farby, tusze, farby drukarskie, kleje, lepiszcze i żywice inne niż wymienione w 20 01 27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3EE15C1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B930AB" w:rsidRPr="00B930AB" w14:paraId="50758D85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D1514F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6CD2E28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29*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14882B2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Detergenty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5CACF0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5633457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8C30DD1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DF5F75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01EE4CD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Detergenty inne niż wymienione w 20 01 29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C3C73CD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730401BA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7FC6602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8E21FA8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31*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5E5746F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cytotoksyczne i cytostatyczne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EB0784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B930AB" w:rsidRPr="00B930AB" w14:paraId="057A344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BC3420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0CC880A1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2FB46A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inne niż wymienione w 20 01 31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CD1536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500</w:t>
            </w:r>
          </w:p>
        </w:tc>
      </w:tr>
      <w:tr w:rsidR="00B930AB" w:rsidRPr="00B930AB" w14:paraId="73F353A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C342A5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848F4F7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33*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61EA8BC2" w14:textId="74798623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Baterie i akumulatory łącznie z bateriami i akumulatorami wymienionymi </w:t>
            </w:r>
            <w:r w:rsidR="00B930AB"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16 06 01, 16 06 02 lub 16 06 03 oraz niesortowane baterie i akumulatory zawierające te baterie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E007E1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5569E17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8DC6F1A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1B9F1F06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275F63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Baterie i akumulatory inne niż wymienione w 20 01 33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2731E9A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649475F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9FCA00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B93ECA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35*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4EBBBA3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Zużyte urządzenia elektryczne i elektroniczne inne niż wymienione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w 20 01 21 i 20 01 23 zawierające niebezpieczne składniki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28A0952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4D1F9367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E7E632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1AE30D2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20 01 36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293D2D6" w14:textId="69981B43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Zużyte urządzenia elektryczne i elektroniczne inne niż wymienione </w:t>
            </w:r>
            <w:r w:rsidR="00D17317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w 20 01 21, 20 01 35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0C40D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751EEAF6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F66AB76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0CCADE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20 01 40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73931B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Metale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8342FEA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B930AB" w:rsidRPr="00B930AB" w14:paraId="71E516F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E28E01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129D4F5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20 02 02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7CDB857B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Gleba i ziemia, w tym kamienie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9CAEA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7A013EA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AE8A1E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4EF5AE4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22C1D6E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Narzędzia chirurgiczne i zabiegowe oraz ich resztki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(z wyłączeniem 18 01 03)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171E8E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B930AB" w:rsidRPr="00B930AB" w14:paraId="096AAF1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CCEAC13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FAC08FA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18 01 04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5E141E0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Inne odpady niż wymienione w 18 01 03 (np. opatrunki </w:t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  <w:t>z materiału lub gipsu, pościel, ubrania jednorazowe, pieluchy)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DA90D28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0BEE0FD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CCCE7D7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3BE70A0F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06*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979AAF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Chemikalia, w tym odczynniki chemiczne, zawierające substancje niebezpieczne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BA033C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655F1F3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46E167D8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05995A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18 01 07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7CFB6E9" w14:textId="0B5AD8B9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Chemikalia, w tym odczynniki chemiczne, inne niż wymienione w 18 01 06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6A8D0C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1DA0C1E8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0D3E4E0A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A44982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08*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48E8EDA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cytotoksyczne i cytostatyczne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C0B03E3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0686CC24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3B3B9BBA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8D1FC1E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18 01 09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2AC20B0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inne niż wymienione w 18 01 08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12DD665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09335251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7C5246D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B745DB3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18 01 81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3A3B93D7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Zużyte peloidy po zabiegach wykonywanych w ramach działalności leczniczej, inne niż wymienione w 18 01 80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AA363AB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3AC62BE2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10E9B3F0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0A8AEBD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18 02 01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12447D7A" w14:textId="1B736D3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 xml:space="preserve">Narzędzia chirurgiczne i zabiegowe oraz ich resztki (z wyłączeniem </w:t>
            </w:r>
            <w:r w:rsidR="00D17317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br/>
            </w: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18 02 02)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8E6BB0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3D148E40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F8E5AFC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7345663C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18 02 03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48701331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Inne odpady niż wymienione w 18 02 02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E9D2156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7FCAC22D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58A1F4F5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583F2E53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02 07*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0AE0FF65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cytotoksyczne i cytostatyczne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74B285FA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0BD44F6F" w14:textId="77777777" w:rsidTr="002236E3">
        <w:trPr>
          <w:cantSplit/>
          <w:trHeight w:val="20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20882A04" w14:textId="77777777" w:rsidR="00264BEB" w:rsidRPr="00B930AB" w:rsidRDefault="00264BEB" w:rsidP="00264BE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FFFFFF"/>
            <w:vAlign w:val="center"/>
          </w:tcPr>
          <w:p w14:paraId="22C0A410" w14:textId="77777777" w:rsidR="00264BEB" w:rsidRPr="00B930AB" w:rsidRDefault="00264BEB" w:rsidP="002236E3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b/>
                <w:color w:val="auto"/>
                <w:spacing w:val="0"/>
                <w:sz w:val="20"/>
                <w:szCs w:val="20"/>
              </w:rPr>
              <w:t>18 02 08</w:t>
            </w: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14:paraId="5362ADA9" w14:textId="77777777" w:rsidR="00264BEB" w:rsidRPr="00B930AB" w:rsidRDefault="00264BEB" w:rsidP="002236E3">
            <w:pPr>
              <w:pStyle w:val="Podtytu"/>
              <w:spacing w:after="0"/>
              <w:ind w:left="129"/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</w:pPr>
            <w:r w:rsidRPr="00B930AB">
              <w:rPr>
                <w:rFonts w:ascii="Arial" w:eastAsia="Arial" w:hAnsi="Arial" w:cs="Arial"/>
                <w:color w:val="auto"/>
                <w:spacing w:val="0"/>
                <w:sz w:val="20"/>
                <w:szCs w:val="20"/>
              </w:rPr>
              <w:t>Leki inne niż wymienione w 18 02 07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BAD20E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B930AB" w:rsidRPr="00B930AB" w14:paraId="4FDAC3F4" w14:textId="77777777" w:rsidTr="002236E3">
        <w:trPr>
          <w:gridAfter w:val="1"/>
          <w:wAfter w:w="6" w:type="dxa"/>
          <w:cantSplit/>
          <w:trHeight w:val="697"/>
          <w:jc w:val="center"/>
        </w:trPr>
        <w:tc>
          <w:tcPr>
            <w:tcW w:w="556" w:type="dxa"/>
            <w:shd w:val="clear" w:color="auto" w:fill="FFFFFF"/>
            <w:vAlign w:val="center"/>
          </w:tcPr>
          <w:p w14:paraId="6AF7FF0F" w14:textId="77777777" w:rsidR="00264BEB" w:rsidRPr="00B930AB" w:rsidRDefault="00264BEB" w:rsidP="00264BEB">
            <w:pPr>
              <w:pStyle w:val="Podtytu"/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954" w:type="dxa"/>
            <w:gridSpan w:val="3"/>
            <w:shd w:val="clear" w:color="auto" w:fill="FFFFFF"/>
            <w:vAlign w:val="center"/>
          </w:tcPr>
          <w:p w14:paraId="4700C2F5" w14:textId="77777777" w:rsidR="00264BEB" w:rsidRPr="00B930AB" w:rsidRDefault="00264BEB" w:rsidP="00264BEB">
            <w:pPr>
              <w:pStyle w:val="Podtytu"/>
              <w:spacing w:after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Łączna masa odpadów zbieranych: 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344090C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do </w:t>
            </w: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  <w:t>5 000</w:t>
            </w:r>
          </w:p>
          <w:p w14:paraId="641BD53E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Mg/rok</w:t>
            </w:r>
          </w:p>
          <w:p w14:paraId="1AD09B19" w14:textId="77777777" w:rsidR="00264BEB" w:rsidRPr="00B930AB" w:rsidRDefault="00264BEB" w:rsidP="00264BEB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*</w:t>
            </w:r>
            <w:r w:rsidRPr="00B930AB">
              <w:rPr>
                <w:rFonts w:ascii="Arial" w:hAnsi="Arial" w:cs="Arial"/>
                <w:b/>
                <w:bCs/>
                <w:color w:val="auto"/>
                <w:sz w:val="20"/>
                <w:szCs w:val="20"/>
                <w:vertAlign w:val="superscript"/>
              </w:rPr>
              <w:t>1)</w:t>
            </w:r>
          </w:p>
        </w:tc>
      </w:tr>
    </w:tbl>
    <w:p w14:paraId="169C587C" w14:textId="77777777" w:rsidR="007E4035" w:rsidRPr="00B930AB" w:rsidRDefault="00BC3B11" w:rsidP="001C7442">
      <w:pPr>
        <w:pStyle w:val="Podpistabeli30"/>
        <w:shd w:val="clear" w:color="auto" w:fill="auto"/>
        <w:spacing w:line="190" w:lineRule="exact"/>
        <w:rPr>
          <w:color w:val="auto"/>
          <w:sz w:val="20"/>
          <w:szCs w:val="20"/>
        </w:rPr>
      </w:pPr>
      <w:r w:rsidRPr="00B930AB">
        <w:rPr>
          <w:color w:val="auto"/>
          <w:sz w:val="20"/>
          <w:szCs w:val="20"/>
        </w:rPr>
        <w:t>* - odpad niebezpieczny</w:t>
      </w:r>
    </w:p>
    <w:p w14:paraId="06FB55A8" w14:textId="77777777" w:rsidR="00A67021" w:rsidRPr="00B930AB" w:rsidRDefault="00EC5560" w:rsidP="005E438E">
      <w:pPr>
        <w:jc w:val="both"/>
        <w:rPr>
          <w:rFonts w:ascii="Arial" w:hAnsi="Arial" w:cs="Arial"/>
          <w:color w:val="auto"/>
          <w:sz w:val="18"/>
          <w:szCs w:val="18"/>
        </w:rPr>
      </w:pPr>
      <w:r w:rsidRPr="00B930AB">
        <w:rPr>
          <w:rFonts w:ascii="Arial" w:hAnsi="Arial" w:cs="Arial"/>
          <w:b/>
          <w:color w:val="auto"/>
          <w:sz w:val="18"/>
          <w:szCs w:val="18"/>
          <w:vertAlign w:val="superscript"/>
        </w:rPr>
        <w:t>*1)</w:t>
      </w:r>
      <w:r w:rsidRPr="00B930AB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A67021" w:rsidRPr="00B930AB">
        <w:rPr>
          <w:rFonts w:ascii="Arial" w:hAnsi="Arial" w:cs="Arial"/>
          <w:color w:val="auto"/>
          <w:sz w:val="18"/>
          <w:szCs w:val="18"/>
        </w:rPr>
        <w:t xml:space="preserve">W ramach zbierania odpadów maksymalna łączna masa wszystkich rodzajów odpadów, które w tym samym czasie mogą być magazynowane, nie może przekroczyć 1/2 maksymalnej łącznej masy wszystkich rodzajów odpadów, które mogą być magazynowane w okresie roku, określonej w </w:t>
      </w:r>
      <w:r w:rsidRPr="00B930AB">
        <w:rPr>
          <w:rFonts w:ascii="Arial" w:hAnsi="Arial" w:cs="Arial"/>
          <w:color w:val="auto"/>
          <w:sz w:val="18"/>
          <w:szCs w:val="18"/>
        </w:rPr>
        <w:t>pozwoleniu</w:t>
      </w:r>
      <w:r w:rsidR="00A67021" w:rsidRPr="00B930AB">
        <w:rPr>
          <w:rFonts w:ascii="Arial" w:hAnsi="Arial" w:cs="Arial"/>
          <w:color w:val="auto"/>
          <w:sz w:val="18"/>
          <w:szCs w:val="18"/>
        </w:rPr>
        <w:t>.</w:t>
      </w:r>
    </w:p>
    <w:p w14:paraId="14C459A5" w14:textId="77777777" w:rsidR="00A22C9F" w:rsidRDefault="00A22C9F" w:rsidP="00A22C9F">
      <w:pPr>
        <w:ind w:left="4248"/>
        <w:jc w:val="both"/>
        <w:rPr>
          <w:rFonts w:ascii="Arial" w:hAnsi="Arial" w:cs="Arial"/>
          <w:sz w:val="20"/>
          <w:szCs w:val="20"/>
        </w:rPr>
      </w:pPr>
    </w:p>
    <w:p w14:paraId="3226C482" w14:textId="77777777" w:rsidR="00A22C9F" w:rsidRDefault="00A22C9F" w:rsidP="00A22C9F">
      <w:pPr>
        <w:ind w:left="4248"/>
        <w:jc w:val="both"/>
        <w:rPr>
          <w:rFonts w:ascii="Arial" w:hAnsi="Arial" w:cs="Arial"/>
          <w:sz w:val="20"/>
          <w:szCs w:val="20"/>
        </w:rPr>
      </w:pPr>
    </w:p>
    <w:p w14:paraId="1055DA13" w14:textId="4BAFCBB5" w:rsidR="00A22C9F" w:rsidRPr="00685410" w:rsidRDefault="00A22C9F" w:rsidP="00A22C9F">
      <w:pPr>
        <w:ind w:left="424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>Z up. MARSZAŁKA WOJEWÓDZTWA</w:t>
      </w:r>
    </w:p>
    <w:p w14:paraId="489BB529" w14:textId="77777777" w:rsidR="00A22C9F" w:rsidRPr="00685410" w:rsidRDefault="00A22C9F" w:rsidP="00A22C9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 w:rsidRPr="00873699">
        <w:rPr>
          <w:rFonts w:ascii="Arial" w:hAnsi="Arial" w:cs="Arial"/>
          <w:bCs/>
        </w:rPr>
        <w:t>Andrzej Kulig</w:t>
      </w:r>
    </w:p>
    <w:p w14:paraId="1881D0D2" w14:textId="77777777" w:rsidR="00A22C9F" w:rsidRPr="00982203" w:rsidRDefault="00A22C9F" w:rsidP="00A22C9F">
      <w:pPr>
        <w:tabs>
          <w:tab w:val="right" w:pos="9072"/>
        </w:tabs>
        <w:ind w:left="3540" w:firstLine="70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 xml:space="preserve">         DYREKTOR DEPARTAMENTU</w:t>
      </w:r>
      <w:r>
        <w:rPr>
          <w:rFonts w:ascii="Arial" w:hAnsi="Arial" w:cs="Arial"/>
          <w:sz w:val="20"/>
          <w:szCs w:val="20"/>
        </w:rPr>
        <w:tab/>
      </w:r>
    </w:p>
    <w:p w14:paraId="4734C37B" w14:textId="77777777" w:rsidR="00A22C9F" w:rsidRDefault="00A22C9F" w:rsidP="00A22C9F">
      <w:pPr>
        <w:autoSpaceDE w:val="0"/>
        <w:autoSpaceDN w:val="0"/>
        <w:adjustRightInd w:val="0"/>
        <w:ind w:left="4248" w:firstLine="708"/>
        <w:jc w:val="both"/>
        <w:rPr>
          <w:rFonts w:ascii="Arial" w:hAnsi="Arial" w:cs="Arial"/>
        </w:rPr>
      </w:pPr>
      <w:r w:rsidRPr="00982203">
        <w:rPr>
          <w:rFonts w:ascii="Arial" w:hAnsi="Arial" w:cs="Arial"/>
          <w:sz w:val="20"/>
          <w:szCs w:val="20"/>
        </w:rPr>
        <w:t>OCHRONY ŚRODOWISK</w:t>
      </w:r>
      <w:r>
        <w:rPr>
          <w:rFonts w:ascii="Arial" w:hAnsi="Arial" w:cs="Arial"/>
          <w:sz w:val="20"/>
          <w:szCs w:val="20"/>
        </w:rPr>
        <w:t>A</w:t>
      </w:r>
    </w:p>
    <w:p w14:paraId="7311C1E1" w14:textId="77777777" w:rsidR="000D6E3F" w:rsidRPr="00B930AB" w:rsidRDefault="000D6E3F" w:rsidP="00793A17">
      <w:pPr>
        <w:rPr>
          <w:rFonts w:ascii="Arial" w:hAnsi="Arial" w:cs="Arial"/>
          <w:color w:val="auto"/>
          <w:sz w:val="18"/>
          <w:szCs w:val="18"/>
        </w:rPr>
      </w:pPr>
    </w:p>
    <w:sectPr w:rsidR="000D6E3F" w:rsidRPr="00B930AB" w:rsidSect="00FE71DF">
      <w:footerReference w:type="default" r:id="rId8"/>
      <w:pgSz w:w="11900" w:h="16840"/>
      <w:pgMar w:top="1417" w:right="1417" w:bottom="1417" w:left="1417" w:header="0" w:footer="55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5CA4" w14:textId="77777777" w:rsidR="00FA06C7" w:rsidRDefault="00FA06C7">
      <w:r>
        <w:separator/>
      </w:r>
    </w:p>
  </w:endnote>
  <w:endnote w:type="continuationSeparator" w:id="0">
    <w:p w14:paraId="3B3A788A" w14:textId="77777777" w:rsidR="00FA06C7" w:rsidRDefault="00FA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Cs/>
        <w:sz w:val="20"/>
        <w:szCs w:val="20"/>
      </w:rPr>
      <w:id w:val="-68397863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Cs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1927B1FD" w14:textId="7B9B6A4A" w:rsidR="00B13E1A" w:rsidRPr="00D17317" w:rsidRDefault="00D17317" w:rsidP="00D17317">
            <w:pPr>
              <w:pStyle w:val="Stopka"/>
              <w:rPr>
                <w:rFonts w:ascii="Arial" w:hAnsi="Arial" w:cs="Arial"/>
                <w:iCs/>
                <w:sz w:val="20"/>
                <w:szCs w:val="20"/>
              </w:rPr>
            </w:pPr>
            <w:r w:rsidRPr="00D17317">
              <w:rPr>
                <w:rFonts w:ascii="Arial" w:hAnsi="Arial" w:cs="Arial"/>
                <w:iCs/>
                <w:sz w:val="20"/>
                <w:szCs w:val="20"/>
              </w:rPr>
              <w:t>OS</w:t>
            </w:r>
            <w:r w:rsidR="003738C0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D17317">
              <w:rPr>
                <w:rFonts w:ascii="Arial" w:hAnsi="Arial" w:cs="Arial"/>
                <w:iCs/>
                <w:sz w:val="20"/>
                <w:szCs w:val="20"/>
              </w:rPr>
              <w:t>I.7222.11.6.2025.RD</w:t>
            </w:r>
            <w:r w:rsidRPr="00D17317">
              <w:rPr>
                <w:rFonts w:ascii="Arial" w:hAnsi="Arial" w:cs="Arial"/>
                <w:iCs/>
                <w:sz w:val="20"/>
                <w:szCs w:val="20"/>
              </w:rPr>
              <w:tab/>
            </w:r>
            <w:r w:rsidRPr="00D17317">
              <w:rPr>
                <w:rFonts w:ascii="Arial" w:hAnsi="Arial" w:cs="Arial"/>
                <w:iCs/>
                <w:sz w:val="20"/>
                <w:szCs w:val="20"/>
              </w:rPr>
              <w:tab/>
            </w:r>
            <w:r w:rsidR="00B13E1A" w:rsidRPr="00D17317">
              <w:rPr>
                <w:rFonts w:ascii="Arial" w:hAnsi="Arial" w:cs="Arial"/>
                <w:iCs/>
                <w:sz w:val="20"/>
                <w:szCs w:val="20"/>
              </w:rPr>
              <w:t xml:space="preserve">Strona </w: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begin"/>
            </w:r>
            <w:r w:rsidR="00B13E1A" w:rsidRPr="00D17317">
              <w:rPr>
                <w:rFonts w:ascii="Arial" w:hAnsi="Arial" w:cs="Arial"/>
                <w:iCs/>
                <w:sz w:val="20"/>
                <w:szCs w:val="20"/>
              </w:rPr>
              <w:instrText>PAGE</w:instrTex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="002D4753" w:rsidRPr="00D17317">
              <w:rPr>
                <w:rFonts w:ascii="Arial" w:hAnsi="Arial" w:cs="Arial"/>
                <w:iCs/>
                <w:noProof/>
                <w:sz w:val="20"/>
                <w:szCs w:val="20"/>
              </w:rPr>
              <w:t>9</w: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  <w:r w:rsidR="00B13E1A" w:rsidRPr="00D17317">
              <w:rPr>
                <w:rFonts w:ascii="Arial" w:hAnsi="Arial" w:cs="Arial"/>
                <w:iCs/>
                <w:sz w:val="20"/>
                <w:szCs w:val="20"/>
              </w:rPr>
              <w:t xml:space="preserve"> z </w: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begin"/>
            </w:r>
            <w:r w:rsidR="00B13E1A" w:rsidRPr="00D17317">
              <w:rPr>
                <w:rFonts w:ascii="Arial" w:hAnsi="Arial" w:cs="Arial"/>
                <w:iCs/>
                <w:sz w:val="20"/>
                <w:szCs w:val="20"/>
              </w:rPr>
              <w:instrText>NUMPAGES</w:instrTex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="002D4753" w:rsidRPr="00D17317">
              <w:rPr>
                <w:rFonts w:ascii="Arial" w:hAnsi="Arial" w:cs="Arial"/>
                <w:iCs/>
                <w:noProof/>
                <w:sz w:val="20"/>
                <w:szCs w:val="20"/>
              </w:rPr>
              <w:t>9</w:t>
            </w:r>
            <w:r w:rsidR="009E639C" w:rsidRPr="00D17317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sdtContent>
      </w:sdt>
    </w:sdtContent>
  </w:sdt>
  <w:p w14:paraId="22E3F434" w14:textId="77777777" w:rsidR="00B13E1A" w:rsidRDefault="00B13E1A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1133" w14:textId="77777777" w:rsidR="00FA06C7" w:rsidRDefault="00FA06C7"/>
  </w:footnote>
  <w:footnote w:type="continuationSeparator" w:id="0">
    <w:p w14:paraId="1D385ED2" w14:textId="77777777" w:rsidR="00FA06C7" w:rsidRDefault="00FA06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3171"/>
    <w:multiLevelType w:val="hybridMultilevel"/>
    <w:tmpl w:val="F4724AF8"/>
    <w:lvl w:ilvl="0" w:tplc="9EF4A344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26F63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0631F"/>
    <w:multiLevelType w:val="hybridMultilevel"/>
    <w:tmpl w:val="B56A2B5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9669DE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11CA2"/>
    <w:multiLevelType w:val="hybridMultilevel"/>
    <w:tmpl w:val="26DC14FE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36410"/>
    <w:multiLevelType w:val="hybridMultilevel"/>
    <w:tmpl w:val="16C8469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F538E"/>
    <w:multiLevelType w:val="hybridMultilevel"/>
    <w:tmpl w:val="6908B7C2"/>
    <w:lvl w:ilvl="0" w:tplc="1CD80DA2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7" w15:restartNumberingAfterBreak="0">
    <w:nsid w:val="51CD79D0"/>
    <w:multiLevelType w:val="hybridMultilevel"/>
    <w:tmpl w:val="8A882E9A"/>
    <w:lvl w:ilvl="0" w:tplc="0415000F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485DD1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B67BD"/>
    <w:multiLevelType w:val="hybridMultilevel"/>
    <w:tmpl w:val="26DC14FE"/>
    <w:lvl w:ilvl="0" w:tplc="1A768908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993037">
    <w:abstractNumId w:val="2"/>
  </w:num>
  <w:num w:numId="2" w16cid:durableId="1412384176">
    <w:abstractNumId w:val="7"/>
  </w:num>
  <w:num w:numId="3" w16cid:durableId="1184632525">
    <w:abstractNumId w:val="3"/>
  </w:num>
  <w:num w:numId="4" w16cid:durableId="1107041599">
    <w:abstractNumId w:val="8"/>
  </w:num>
  <w:num w:numId="5" w16cid:durableId="1168134041">
    <w:abstractNumId w:val="1"/>
  </w:num>
  <w:num w:numId="6" w16cid:durableId="1878809801">
    <w:abstractNumId w:val="6"/>
  </w:num>
  <w:num w:numId="7" w16cid:durableId="1429545452">
    <w:abstractNumId w:val="9"/>
  </w:num>
  <w:num w:numId="8" w16cid:durableId="1065299551">
    <w:abstractNumId w:val="5"/>
  </w:num>
  <w:num w:numId="9" w16cid:durableId="1399090544">
    <w:abstractNumId w:val="0"/>
  </w:num>
  <w:num w:numId="10" w16cid:durableId="1465655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35"/>
    <w:rsid w:val="00005CFE"/>
    <w:rsid w:val="00014D9B"/>
    <w:rsid w:val="00021FA9"/>
    <w:rsid w:val="000231E9"/>
    <w:rsid w:val="00023DE0"/>
    <w:rsid w:val="00024BD0"/>
    <w:rsid w:val="000342C5"/>
    <w:rsid w:val="0003605D"/>
    <w:rsid w:val="000458FD"/>
    <w:rsid w:val="0004783F"/>
    <w:rsid w:val="00047EDF"/>
    <w:rsid w:val="00051CF8"/>
    <w:rsid w:val="0005432C"/>
    <w:rsid w:val="00054935"/>
    <w:rsid w:val="0007109A"/>
    <w:rsid w:val="00076E3F"/>
    <w:rsid w:val="00097841"/>
    <w:rsid w:val="000A61D9"/>
    <w:rsid w:val="000B459C"/>
    <w:rsid w:val="000C2845"/>
    <w:rsid w:val="000C42F7"/>
    <w:rsid w:val="000C49E1"/>
    <w:rsid w:val="000D3DD2"/>
    <w:rsid w:val="000D6E3F"/>
    <w:rsid w:val="000E61E0"/>
    <w:rsid w:val="000E6483"/>
    <w:rsid w:val="000F559B"/>
    <w:rsid w:val="00106945"/>
    <w:rsid w:val="00107108"/>
    <w:rsid w:val="0011435B"/>
    <w:rsid w:val="00114CB5"/>
    <w:rsid w:val="00115DC3"/>
    <w:rsid w:val="0012328D"/>
    <w:rsid w:val="0012507F"/>
    <w:rsid w:val="00126356"/>
    <w:rsid w:val="001277CD"/>
    <w:rsid w:val="001328D5"/>
    <w:rsid w:val="00147EA8"/>
    <w:rsid w:val="001537DD"/>
    <w:rsid w:val="00160B93"/>
    <w:rsid w:val="00167527"/>
    <w:rsid w:val="00183F48"/>
    <w:rsid w:val="00191562"/>
    <w:rsid w:val="001B3D4D"/>
    <w:rsid w:val="001C7442"/>
    <w:rsid w:val="001D2398"/>
    <w:rsid w:val="001D62C3"/>
    <w:rsid w:val="001E5A25"/>
    <w:rsid w:val="001E71A0"/>
    <w:rsid w:val="001F1044"/>
    <w:rsid w:val="001F250A"/>
    <w:rsid w:val="001F2E20"/>
    <w:rsid w:val="001F4645"/>
    <w:rsid w:val="00202F1A"/>
    <w:rsid w:val="002236E3"/>
    <w:rsid w:val="00232565"/>
    <w:rsid w:val="002334E4"/>
    <w:rsid w:val="002355C6"/>
    <w:rsid w:val="00236C3E"/>
    <w:rsid w:val="002478A3"/>
    <w:rsid w:val="002502F7"/>
    <w:rsid w:val="00250C78"/>
    <w:rsid w:val="0026033A"/>
    <w:rsid w:val="002629BB"/>
    <w:rsid w:val="002630EE"/>
    <w:rsid w:val="00264BEB"/>
    <w:rsid w:val="0028544E"/>
    <w:rsid w:val="002A270D"/>
    <w:rsid w:val="002A38E0"/>
    <w:rsid w:val="002B2649"/>
    <w:rsid w:val="002B2EBC"/>
    <w:rsid w:val="002C558C"/>
    <w:rsid w:val="002D263D"/>
    <w:rsid w:val="002D26A5"/>
    <w:rsid w:val="002D4753"/>
    <w:rsid w:val="002D628D"/>
    <w:rsid w:val="002D732E"/>
    <w:rsid w:val="002D79A5"/>
    <w:rsid w:val="002E272B"/>
    <w:rsid w:val="002E2877"/>
    <w:rsid w:val="002E5CD2"/>
    <w:rsid w:val="002E7A17"/>
    <w:rsid w:val="00303F2E"/>
    <w:rsid w:val="003206B1"/>
    <w:rsid w:val="0032096A"/>
    <w:rsid w:val="00320B42"/>
    <w:rsid w:val="00322A81"/>
    <w:rsid w:val="00325F88"/>
    <w:rsid w:val="00330894"/>
    <w:rsid w:val="00335C7E"/>
    <w:rsid w:val="0035184F"/>
    <w:rsid w:val="003617B8"/>
    <w:rsid w:val="0036672A"/>
    <w:rsid w:val="00367DE2"/>
    <w:rsid w:val="003705D9"/>
    <w:rsid w:val="003738C0"/>
    <w:rsid w:val="0037619F"/>
    <w:rsid w:val="00376F05"/>
    <w:rsid w:val="003842B7"/>
    <w:rsid w:val="00384ADE"/>
    <w:rsid w:val="0038563B"/>
    <w:rsid w:val="00386DDA"/>
    <w:rsid w:val="003929A6"/>
    <w:rsid w:val="003960BF"/>
    <w:rsid w:val="0039657A"/>
    <w:rsid w:val="003A3D22"/>
    <w:rsid w:val="003B0C53"/>
    <w:rsid w:val="003C7B74"/>
    <w:rsid w:val="003D2B43"/>
    <w:rsid w:val="003D7B2E"/>
    <w:rsid w:val="003F1A0A"/>
    <w:rsid w:val="003F1AA6"/>
    <w:rsid w:val="004067C0"/>
    <w:rsid w:val="00413E4E"/>
    <w:rsid w:val="00414E2E"/>
    <w:rsid w:val="00421F88"/>
    <w:rsid w:val="0042387D"/>
    <w:rsid w:val="00432994"/>
    <w:rsid w:val="0043661B"/>
    <w:rsid w:val="00437746"/>
    <w:rsid w:val="0044095C"/>
    <w:rsid w:val="00445454"/>
    <w:rsid w:val="0044578A"/>
    <w:rsid w:val="00451B0C"/>
    <w:rsid w:val="004532DD"/>
    <w:rsid w:val="0045384F"/>
    <w:rsid w:val="00465EBF"/>
    <w:rsid w:val="004753A9"/>
    <w:rsid w:val="0048237D"/>
    <w:rsid w:val="00482BFF"/>
    <w:rsid w:val="00486597"/>
    <w:rsid w:val="00486B32"/>
    <w:rsid w:val="004876E0"/>
    <w:rsid w:val="00491A7A"/>
    <w:rsid w:val="00493161"/>
    <w:rsid w:val="004C0E77"/>
    <w:rsid w:val="004C1166"/>
    <w:rsid w:val="004D1FED"/>
    <w:rsid w:val="004D4A19"/>
    <w:rsid w:val="004E1B98"/>
    <w:rsid w:val="004F0B78"/>
    <w:rsid w:val="00501811"/>
    <w:rsid w:val="00505078"/>
    <w:rsid w:val="00506300"/>
    <w:rsid w:val="00510447"/>
    <w:rsid w:val="00516345"/>
    <w:rsid w:val="005213EC"/>
    <w:rsid w:val="005250EB"/>
    <w:rsid w:val="005255BE"/>
    <w:rsid w:val="00530526"/>
    <w:rsid w:val="005563F8"/>
    <w:rsid w:val="00557A49"/>
    <w:rsid w:val="00563265"/>
    <w:rsid w:val="0056650C"/>
    <w:rsid w:val="00583EEC"/>
    <w:rsid w:val="005867BB"/>
    <w:rsid w:val="00591946"/>
    <w:rsid w:val="005941CA"/>
    <w:rsid w:val="005A7C05"/>
    <w:rsid w:val="005B1911"/>
    <w:rsid w:val="005B55AC"/>
    <w:rsid w:val="005B6C5E"/>
    <w:rsid w:val="005C34AB"/>
    <w:rsid w:val="005C36AF"/>
    <w:rsid w:val="005D0DC6"/>
    <w:rsid w:val="005D3580"/>
    <w:rsid w:val="005E438E"/>
    <w:rsid w:val="005E4F44"/>
    <w:rsid w:val="005E6BEF"/>
    <w:rsid w:val="005E6D2F"/>
    <w:rsid w:val="00601F54"/>
    <w:rsid w:val="00610237"/>
    <w:rsid w:val="0061494D"/>
    <w:rsid w:val="006149DA"/>
    <w:rsid w:val="00615E28"/>
    <w:rsid w:val="006164CB"/>
    <w:rsid w:val="00622DC9"/>
    <w:rsid w:val="006231C6"/>
    <w:rsid w:val="00630C24"/>
    <w:rsid w:val="00636482"/>
    <w:rsid w:val="006522B8"/>
    <w:rsid w:val="00657801"/>
    <w:rsid w:val="00665A42"/>
    <w:rsid w:val="00665B2D"/>
    <w:rsid w:val="00667F00"/>
    <w:rsid w:val="00674661"/>
    <w:rsid w:val="006756B4"/>
    <w:rsid w:val="00676222"/>
    <w:rsid w:val="00683734"/>
    <w:rsid w:val="00686A3E"/>
    <w:rsid w:val="0068754C"/>
    <w:rsid w:val="00690E57"/>
    <w:rsid w:val="0069707B"/>
    <w:rsid w:val="006A001D"/>
    <w:rsid w:val="006A0946"/>
    <w:rsid w:val="006A24E3"/>
    <w:rsid w:val="006A2E7A"/>
    <w:rsid w:val="006A4C1F"/>
    <w:rsid w:val="006A5EC0"/>
    <w:rsid w:val="006B4725"/>
    <w:rsid w:val="006B60E7"/>
    <w:rsid w:val="006C283A"/>
    <w:rsid w:val="006D3B57"/>
    <w:rsid w:val="006D47DB"/>
    <w:rsid w:val="006D7C29"/>
    <w:rsid w:val="006E5934"/>
    <w:rsid w:val="006E5EE8"/>
    <w:rsid w:val="006E766E"/>
    <w:rsid w:val="006F04AC"/>
    <w:rsid w:val="007049A0"/>
    <w:rsid w:val="00704E16"/>
    <w:rsid w:val="00706E6F"/>
    <w:rsid w:val="0071033C"/>
    <w:rsid w:val="00720CE6"/>
    <w:rsid w:val="00730C31"/>
    <w:rsid w:val="007330E4"/>
    <w:rsid w:val="00740679"/>
    <w:rsid w:val="00751510"/>
    <w:rsid w:val="007526B4"/>
    <w:rsid w:val="00761CDC"/>
    <w:rsid w:val="007670C0"/>
    <w:rsid w:val="00767AF9"/>
    <w:rsid w:val="007739D8"/>
    <w:rsid w:val="00777F71"/>
    <w:rsid w:val="00784E05"/>
    <w:rsid w:val="00790B4C"/>
    <w:rsid w:val="00793A17"/>
    <w:rsid w:val="007A3C20"/>
    <w:rsid w:val="007A67D3"/>
    <w:rsid w:val="007B0BD8"/>
    <w:rsid w:val="007B0F30"/>
    <w:rsid w:val="007B2118"/>
    <w:rsid w:val="007B43F5"/>
    <w:rsid w:val="007D1F0A"/>
    <w:rsid w:val="007D7B7E"/>
    <w:rsid w:val="007E2E4E"/>
    <w:rsid w:val="007E4035"/>
    <w:rsid w:val="007F02AD"/>
    <w:rsid w:val="00806449"/>
    <w:rsid w:val="00811071"/>
    <w:rsid w:val="008140ED"/>
    <w:rsid w:val="00821AE0"/>
    <w:rsid w:val="00827E78"/>
    <w:rsid w:val="008311D1"/>
    <w:rsid w:val="00833584"/>
    <w:rsid w:val="00844B1E"/>
    <w:rsid w:val="00845104"/>
    <w:rsid w:val="00852C33"/>
    <w:rsid w:val="008544AD"/>
    <w:rsid w:val="0085713D"/>
    <w:rsid w:val="00864CBB"/>
    <w:rsid w:val="0086674D"/>
    <w:rsid w:val="00871136"/>
    <w:rsid w:val="00872A23"/>
    <w:rsid w:val="00883006"/>
    <w:rsid w:val="00885D79"/>
    <w:rsid w:val="00892FAD"/>
    <w:rsid w:val="008B3012"/>
    <w:rsid w:val="008C20E2"/>
    <w:rsid w:val="008C3043"/>
    <w:rsid w:val="008C76C5"/>
    <w:rsid w:val="008D1D14"/>
    <w:rsid w:val="008D2105"/>
    <w:rsid w:val="008E1D84"/>
    <w:rsid w:val="008E4BEF"/>
    <w:rsid w:val="008F7E5A"/>
    <w:rsid w:val="00906468"/>
    <w:rsid w:val="0091408B"/>
    <w:rsid w:val="00917649"/>
    <w:rsid w:val="00925F5A"/>
    <w:rsid w:val="00936D3F"/>
    <w:rsid w:val="00945F64"/>
    <w:rsid w:val="00950C88"/>
    <w:rsid w:val="00955576"/>
    <w:rsid w:val="009607CD"/>
    <w:rsid w:val="00960EE7"/>
    <w:rsid w:val="009624C4"/>
    <w:rsid w:val="00966AF2"/>
    <w:rsid w:val="00972468"/>
    <w:rsid w:val="009755F7"/>
    <w:rsid w:val="00981DF9"/>
    <w:rsid w:val="00992B1A"/>
    <w:rsid w:val="00994844"/>
    <w:rsid w:val="0099697B"/>
    <w:rsid w:val="009A0C20"/>
    <w:rsid w:val="009A2FF6"/>
    <w:rsid w:val="009A7DB7"/>
    <w:rsid w:val="009B27F5"/>
    <w:rsid w:val="009E187F"/>
    <w:rsid w:val="009E194B"/>
    <w:rsid w:val="009E639C"/>
    <w:rsid w:val="009F6E18"/>
    <w:rsid w:val="00A03334"/>
    <w:rsid w:val="00A0518C"/>
    <w:rsid w:val="00A06110"/>
    <w:rsid w:val="00A10248"/>
    <w:rsid w:val="00A10653"/>
    <w:rsid w:val="00A21793"/>
    <w:rsid w:val="00A22C9F"/>
    <w:rsid w:val="00A22FED"/>
    <w:rsid w:val="00A25006"/>
    <w:rsid w:val="00A25841"/>
    <w:rsid w:val="00A304AA"/>
    <w:rsid w:val="00A333DD"/>
    <w:rsid w:val="00A41338"/>
    <w:rsid w:val="00A426D3"/>
    <w:rsid w:val="00A430F5"/>
    <w:rsid w:val="00A43556"/>
    <w:rsid w:val="00A4421E"/>
    <w:rsid w:val="00A45C69"/>
    <w:rsid w:val="00A50A9A"/>
    <w:rsid w:val="00A511F3"/>
    <w:rsid w:val="00A515A6"/>
    <w:rsid w:val="00A57527"/>
    <w:rsid w:val="00A5760C"/>
    <w:rsid w:val="00A61033"/>
    <w:rsid w:val="00A651EF"/>
    <w:rsid w:val="00A67021"/>
    <w:rsid w:val="00A70607"/>
    <w:rsid w:val="00A82FCF"/>
    <w:rsid w:val="00AA2306"/>
    <w:rsid w:val="00AA5424"/>
    <w:rsid w:val="00AB25BB"/>
    <w:rsid w:val="00AB363A"/>
    <w:rsid w:val="00AB6442"/>
    <w:rsid w:val="00AC254C"/>
    <w:rsid w:val="00AD4C34"/>
    <w:rsid w:val="00AD7CA1"/>
    <w:rsid w:val="00AF3391"/>
    <w:rsid w:val="00AF66C8"/>
    <w:rsid w:val="00B02924"/>
    <w:rsid w:val="00B04DED"/>
    <w:rsid w:val="00B05223"/>
    <w:rsid w:val="00B12209"/>
    <w:rsid w:val="00B13E1A"/>
    <w:rsid w:val="00B2037A"/>
    <w:rsid w:val="00B23B5F"/>
    <w:rsid w:val="00B27F1A"/>
    <w:rsid w:val="00B32D73"/>
    <w:rsid w:val="00B3427F"/>
    <w:rsid w:val="00B35C86"/>
    <w:rsid w:val="00B35E60"/>
    <w:rsid w:val="00B433B1"/>
    <w:rsid w:val="00B4426F"/>
    <w:rsid w:val="00B466E1"/>
    <w:rsid w:val="00B50E6A"/>
    <w:rsid w:val="00B5104E"/>
    <w:rsid w:val="00B51A7F"/>
    <w:rsid w:val="00B51D2D"/>
    <w:rsid w:val="00B56B84"/>
    <w:rsid w:val="00B5773A"/>
    <w:rsid w:val="00B61E1F"/>
    <w:rsid w:val="00B64659"/>
    <w:rsid w:val="00B76DC8"/>
    <w:rsid w:val="00B85006"/>
    <w:rsid w:val="00B930AB"/>
    <w:rsid w:val="00BA50F9"/>
    <w:rsid w:val="00BB3A9B"/>
    <w:rsid w:val="00BB4618"/>
    <w:rsid w:val="00BB616C"/>
    <w:rsid w:val="00BC14CB"/>
    <w:rsid w:val="00BC3B11"/>
    <w:rsid w:val="00BC3E54"/>
    <w:rsid w:val="00BC6568"/>
    <w:rsid w:val="00BC7F4E"/>
    <w:rsid w:val="00BC7F74"/>
    <w:rsid w:val="00BE0E6E"/>
    <w:rsid w:val="00BE284C"/>
    <w:rsid w:val="00BE34C1"/>
    <w:rsid w:val="00BE60DE"/>
    <w:rsid w:val="00BF2184"/>
    <w:rsid w:val="00C03D7C"/>
    <w:rsid w:val="00C042D5"/>
    <w:rsid w:val="00C10165"/>
    <w:rsid w:val="00C170C6"/>
    <w:rsid w:val="00C21439"/>
    <w:rsid w:val="00C26009"/>
    <w:rsid w:val="00C262E2"/>
    <w:rsid w:val="00C32EB1"/>
    <w:rsid w:val="00C33C2E"/>
    <w:rsid w:val="00C36326"/>
    <w:rsid w:val="00C406A7"/>
    <w:rsid w:val="00C45E99"/>
    <w:rsid w:val="00C46D68"/>
    <w:rsid w:val="00C51BC3"/>
    <w:rsid w:val="00C54543"/>
    <w:rsid w:val="00C60992"/>
    <w:rsid w:val="00C60C48"/>
    <w:rsid w:val="00C64C2D"/>
    <w:rsid w:val="00C71AA7"/>
    <w:rsid w:val="00C83809"/>
    <w:rsid w:val="00C92721"/>
    <w:rsid w:val="00C92AD9"/>
    <w:rsid w:val="00C95B05"/>
    <w:rsid w:val="00C96732"/>
    <w:rsid w:val="00C96C6E"/>
    <w:rsid w:val="00CA351F"/>
    <w:rsid w:val="00CB4557"/>
    <w:rsid w:val="00CB6F34"/>
    <w:rsid w:val="00CC444C"/>
    <w:rsid w:val="00CC4FE2"/>
    <w:rsid w:val="00CD00F2"/>
    <w:rsid w:val="00CE5AE4"/>
    <w:rsid w:val="00CF1CEE"/>
    <w:rsid w:val="00CF201E"/>
    <w:rsid w:val="00D000D2"/>
    <w:rsid w:val="00D00364"/>
    <w:rsid w:val="00D06D12"/>
    <w:rsid w:val="00D110F2"/>
    <w:rsid w:val="00D1676B"/>
    <w:rsid w:val="00D17317"/>
    <w:rsid w:val="00D2603E"/>
    <w:rsid w:val="00D32ED1"/>
    <w:rsid w:val="00D3323B"/>
    <w:rsid w:val="00D42D87"/>
    <w:rsid w:val="00D43C33"/>
    <w:rsid w:val="00D47391"/>
    <w:rsid w:val="00D47B82"/>
    <w:rsid w:val="00D5086D"/>
    <w:rsid w:val="00D637F7"/>
    <w:rsid w:val="00D66AAD"/>
    <w:rsid w:val="00D74A3E"/>
    <w:rsid w:val="00D83787"/>
    <w:rsid w:val="00D849A8"/>
    <w:rsid w:val="00DB623E"/>
    <w:rsid w:val="00DB6451"/>
    <w:rsid w:val="00DB6FE3"/>
    <w:rsid w:val="00DB7937"/>
    <w:rsid w:val="00DD1188"/>
    <w:rsid w:val="00DD32FB"/>
    <w:rsid w:val="00DE1142"/>
    <w:rsid w:val="00DE6274"/>
    <w:rsid w:val="00DF4670"/>
    <w:rsid w:val="00E01C03"/>
    <w:rsid w:val="00E02DC9"/>
    <w:rsid w:val="00E04155"/>
    <w:rsid w:val="00E06696"/>
    <w:rsid w:val="00E11195"/>
    <w:rsid w:val="00E14476"/>
    <w:rsid w:val="00E2523C"/>
    <w:rsid w:val="00E3181C"/>
    <w:rsid w:val="00E33D26"/>
    <w:rsid w:val="00E365BB"/>
    <w:rsid w:val="00E43D3E"/>
    <w:rsid w:val="00E5121B"/>
    <w:rsid w:val="00E711BC"/>
    <w:rsid w:val="00E75A69"/>
    <w:rsid w:val="00E7612C"/>
    <w:rsid w:val="00E82E57"/>
    <w:rsid w:val="00E83E7F"/>
    <w:rsid w:val="00E83F83"/>
    <w:rsid w:val="00E84356"/>
    <w:rsid w:val="00E86664"/>
    <w:rsid w:val="00E949E9"/>
    <w:rsid w:val="00E95835"/>
    <w:rsid w:val="00EA6A7B"/>
    <w:rsid w:val="00EB3E60"/>
    <w:rsid w:val="00EB459D"/>
    <w:rsid w:val="00EB7074"/>
    <w:rsid w:val="00EB7C29"/>
    <w:rsid w:val="00EC5560"/>
    <w:rsid w:val="00EC6671"/>
    <w:rsid w:val="00ED0269"/>
    <w:rsid w:val="00EE71AC"/>
    <w:rsid w:val="00EF0B9E"/>
    <w:rsid w:val="00EF12C0"/>
    <w:rsid w:val="00EF64F4"/>
    <w:rsid w:val="00F02B5E"/>
    <w:rsid w:val="00F050EA"/>
    <w:rsid w:val="00F133C4"/>
    <w:rsid w:val="00F24737"/>
    <w:rsid w:val="00F27BE1"/>
    <w:rsid w:val="00F31A1F"/>
    <w:rsid w:val="00F334A3"/>
    <w:rsid w:val="00F3431D"/>
    <w:rsid w:val="00F40664"/>
    <w:rsid w:val="00F53858"/>
    <w:rsid w:val="00F60A66"/>
    <w:rsid w:val="00F6183A"/>
    <w:rsid w:val="00F64C4A"/>
    <w:rsid w:val="00F666AC"/>
    <w:rsid w:val="00F73B5B"/>
    <w:rsid w:val="00F84DAC"/>
    <w:rsid w:val="00F87BE6"/>
    <w:rsid w:val="00FA06C7"/>
    <w:rsid w:val="00FA1FFF"/>
    <w:rsid w:val="00FA2481"/>
    <w:rsid w:val="00FA513D"/>
    <w:rsid w:val="00FB54B0"/>
    <w:rsid w:val="00FE1C8F"/>
    <w:rsid w:val="00FE2B01"/>
    <w:rsid w:val="00FE2C89"/>
    <w:rsid w:val="00FE34E5"/>
    <w:rsid w:val="00FE71DF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2B3DB"/>
  <w15:docId w15:val="{F63A2A48-2DBD-4F34-BFFD-C148B963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8237D"/>
    <w:rPr>
      <w:color w:val="000000"/>
    </w:rPr>
  </w:style>
  <w:style w:type="paragraph" w:styleId="Nagwek2">
    <w:name w:val="heading 2"/>
    <w:basedOn w:val="Normalny"/>
    <w:next w:val="Normalny"/>
    <w:link w:val="Nagwek2Znak"/>
    <w:unhideWhenUsed/>
    <w:qFormat/>
    <w:rsid w:val="008C3043"/>
    <w:pPr>
      <w:keepNext/>
      <w:widowControl/>
      <w:ind w:firstLine="708"/>
      <w:outlineLvl w:val="1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033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8237D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ogrubienieTeksttreci211pt">
    <w:name w:val="Pogrubienie;Tekst treści (2) + 11 pt"/>
    <w:basedOn w:val="Teksttreci2"/>
    <w:rsid w:val="0048237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">
    <w:name w:val="Tekst treści (2)"/>
    <w:basedOn w:val="Teksttreci2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48237D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Exact0">
    <w:name w:val="Podpis tabeli Exact"/>
    <w:basedOn w:val="PodpistabeliExact"/>
    <w:rsid w:val="0048237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Exact">
    <w:name w:val="Tekst treści (2) Exact"/>
    <w:basedOn w:val="Domylnaczcionkaakapitu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Exact">
    <w:name w:val="Tekst treści (3) Exact"/>
    <w:basedOn w:val="Domylnaczcionkaakapitu"/>
    <w:rsid w:val="0048237D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0">
    <w:name w:val="Tekst treści (2) Exact"/>
    <w:basedOn w:val="Teksttreci2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character" w:customStyle="1" w:styleId="Podpistabeli2Exact">
    <w:name w:val="Podpis tabeli (2) Exact"/>
    <w:basedOn w:val="Domylnaczcionkaakapitu"/>
    <w:link w:val="Podpistabeli2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">
    <w:name w:val="Tekst treści (3)_"/>
    <w:basedOn w:val="Domylnaczcionkaakapitu"/>
    <w:link w:val="Teksttreci30"/>
    <w:rsid w:val="0048237D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48237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sid w:val="0048237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8237D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3">
    <w:name w:val="Podpis tabeli (3)_"/>
    <w:basedOn w:val="Domylnaczcionkaakapitu"/>
    <w:link w:val="Podpistabeli30"/>
    <w:rsid w:val="0048237D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Teksttreci20">
    <w:name w:val="Tekst treści (2)"/>
    <w:basedOn w:val="Normalny"/>
    <w:link w:val="Teksttreci2"/>
    <w:rsid w:val="0048237D"/>
    <w:pPr>
      <w:shd w:val="clear" w:color="auto" w:fill="FFFFFF"/>
      <w:spacing w:after="300" w:line="0" w:lineRule="atLeast"/>
    </w:pPr>
    <w:rPr>
      <w:rFonts w:ascii="Arial" w:eastAsia="Arial" w:hAnsi="Arial" w:cs="Arial"/>
      <w:sz w:val="21"/>
      <w:szCs w:val="21"/>
    </w:rPr>
  </w:style>
  <w:style w:type="paragraph" w:customStyle="1" w:styleId="Podpistabeli">
    <w:name w:val="Podpis tabeli"/>
    <w:basedOn w:val="Normalny"/>
    <w:link w:val="PodpistabeliExact"/>
    <w:rsid w:val="0048237D"/>
    <w:pPr>
      <w:shd w:val="clear" w:color="auto" w:fill="FFFFFF"/>
      <w:spacing w:line="250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rsid w:val="0048237D"/>
    <w:pPr>
      <w:shd w:val="clear" w:color="auto" w:fill="FFFFFF"/>
      <w:spacing w:before="300" w:after="300" w:line="0" w:lineRule="atLeas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Podpistabeli2">
    <w:name w:val="Podpis tabeli (2)"/>
    <w:basedOn w:val="Normalny"/>
    <w:link w:val="Podpistabeli2Exact"/>
    <w:rsid w:val="0048237D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rsid w:val="0048237D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Podpistabeli30">
    <w:name w:val="Podpis tabeli (3)"/>
    <w:basedOn w:val="Normalny"/>
    <w:link w:val="Podpistabeli3"/>
    <w:rsid w:val="0048237D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442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7442"/>
    <w:rPr>
      <w:color w:val="000000"/>
    </w:rPr>
  </w:style>
  <w:style w:type="character" w:customStyle="1" w:styleId="Nagwek2Znak">
    <w:name w:val="Nagłówek 2 Znak"/>
    <w:basedOn w:val="Domylnaczcionkaakapitu"/>
    <w:link w:val="Nagwek2"/>
    <w:rsid w:val="008C3043"/>
    <w:rPr>
      <w:rFonts w:ascii="Times New Roman" w:eastAsia="Times New Roman" w:hAnsi="Times New Roman" w:cs="Times New Roman"/>
      <w:sz w:val="32"/>
      <w:lang w:bidi="ar-SA"/>
    </w:rPr>
  </w:style>
  <w:style w:type="character" w:customStyle="1" w:styleId="apple-converted-space">
    <w:name w:val="apple-converted-space"/>
    <w:basedOn w:val="Domylnaczcionkaakapitu"/>
    <w:rsid w:val="008C3043"/>
  </w:style>
  <w:style w:type="paragraph" w:styleId="Akapitzlist">
    <w:name w:val="List Paragraph"/>
    <w:basedOn w:val="Normalny"/>
    <w:uiPriority w:val="34"/>
    <w:qFormat/>
    <w:rsid w:val="00C406A7"/>
    <w:pPr>
      <w:ind w:left="720"/>
      <w:contextualSpacing/>
    </w:pPr>
  </w:style>
  <w:style w:type="paragraph" w:styleId="Bezodstpw">
    <w:name w:val="No Spacing"/>
    <w:uiPriority w:val="1"/>
    <w:qFormat/>
    <w:rsid w:val="005D3580"/>
    <w:rPr>
      <w:color w:val="000000"/>
    </w:rPr>
  </w:style>
  <w:style w:type="character" w:customStyle="1" w:styleId="Tekstpodstawowywcity3Znak">
    <w:name w:val="Tekst podstawowy wcięty 3 Znak"/>
    <w:link w:val="Tekstpodstawowywcity3"/>
    <w:semiHidden/>
    <w:rsid w:val="00B32D7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B32D73"/>
    <w:pPr>
      <w:widowControl/>
      <w:spacing w:after="120"/>
      <w:ind w:left="283"/>
    </w:pPr>
    <w:rPr>
      <w:color w:val="auto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B32D73"/>
    <w:rPr>
      <w:color w:val="000000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6B32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6B32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Uwydatnienie">
    <w:name w:val="Emphasis"/>
    <w:basedOn w:val="Domylnaczcionkaakapitu"/>
    <w:uiPriority w:val="20"/>
    <w:qFormat/>
    <w:rsid w:val="00665A4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4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4AD"/>
    <w:rPr>
      <w:rFonts w:ascii="Segoe UI" w:hAnsi="Segoe UI" w:cs="Segoe UI"/>
      <w:color w:val="000000"/>
      <w:sz w:val="18"/>
      <w:szCs w:val="18"/>
    </w:rPr>
  </w:style>
  <w:style w:type="character" w:customStyle="1" w:styleId="Teksttreci2Bezpogrubienia">
    <w:name w:val="Tekst treści (2) + Bez pogrubienia"/>
    <w:basedOn w:val="Teksttreci2"/>
    <w:rsid w:val="00A333D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033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33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0333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006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00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4D9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1FFF"/>
    <w:pPr>
      <w:widowControl w:val="0"/>
      <w:spacing w:after="0" w:line="240" w:lineRule="auto"/>
    </w:pPr>
    <w:rPr>
      <w:rFonts w:ascii="Arial Unicode MS" w:eastAsia="Arial Unicode MS" w:hAnsi="Arial Unicode MS" w:cs="Arial Unicode MS"/>
      <w:b/>
      <w:bCs/>
      <w:color w:val="000000"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1FFF"/>
    <w:rPr>
      <w:rFonts w:ascii="Calibri" w:eastAsia="Calibri" w:hAnsi="Calibri" w:cs="Times New Roman"/>
      <w:b/>
      <w:bCs/>
      <w:color w:val="000000"/>
      <w:sz w:val="20"/>
      <w:szCs w:val="20"/>
      <w:lang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3A17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3A17"/>
    <w:rPr>
      <w:rFonts w:ascii="Calibri" w:eastAsia="Calibri" w:hAnsi="Calibri" w:cs="Times New Roman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B42CB-4DA8-40EA-9EA4-1E502781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3798</Words>
  <Characters>22792</Characters>
  <Application>Microsoft Office Word</Application>
  <DocSecurity>0</DocSecurity>
  <Lines>189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26537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Dybka</dc:creator>
  <cp:keywords>Zał. nr 4</cp:keywords>
  <cp:lastModifiedBy>help desk</cp:lastModifiedBy>
  <cp:revision>2</cp:revision>
  <cp:lastPrinted>2025-07-31T12:28:00Z</cp:lastPrinted>
  <dcterms:created xsi:type="dcterms:W3CDTF">2025-08-06T10:39:00Z</dcterms:created>
  <dcterms:modified xsi:type="dcterms:W3CDTF">2025-08-06T10:39:00Z</dcterms:modified>
</cp:coreProperties>
</file>